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4C41" w14:textId="77777777" w:rsidR="00CC3FB0" w:rsidRDefault="00CC3FB0" w:rsidP="00AB3241">
      <w:pPr>
        <w:jc w:val="center"/>
        <w:outlineLvl w:val="0"/>
        <w:rPr>
          <w:b/>
          <w:bCs/>
          <w:sz w:val="28"/>
          <w:szCs w:val="28"/>
        </w:rPr>
      </w:pPr>
    </w:p>
    <w:p w14:paraId="65CDA4C3" w14:textId="024B3734" w:rsidR="00103399" w:rsidRPr="0046710C" w:rsidRDefault="00845B33" w:rsidP="00AB3241">
      <w:pPr>
        <w:jc w:val="center"/>
        <w:outlineLvl w:val="0"/>
        <w:rPr>
          <w:b/>
          <w:bCs/>
          <w:sz w:val="28"/>
          <w:szCs w:val="28"/>
        </w:rPr>
      </w:pPr>
      <w:r w:rsidRPr="0046710C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216" behindDoc="1" locked="0" layoutInCell="1" allowOverlap="1" wp14:anchorId="41C279BC" wp14:editId="743CF102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399" w:rsidRPr="0046710C">
        <w:rPr>
          <w:b/>
          <w:bCs/>
          <w:sz w:val="28"/>
          <w:szCs w:val="28"/>
        </w:rPr>
        <w:t>HARTLAND INLAND WETLANDS COMMISSION</w:t>
      </w:r>
    </w:p>
    <w:p w14:paraId="58D282C6" w14:textId="4C991A42" w:rsidR="00103399" w:rsidRPr="00D91C3E" w:rsidRDefault="00D7029D" w:rsidP="00AB32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46710C" w:rsidRPr="00D91C3E">
        <w:rPr>
          <w:b/>
          <w:bCs/>
          <w:sz w:val="28"/>
          <w:szCs w:val="28"/>
        </w:rPr>
        <w:t xml:space="preserve">egular </w:t>
      </w:r>
      <w:r w:rsidR="00A36B75">
        <w:rPr>
          <w:b/>
          <w:bCs/>
          <w:sz w:val="28"/>
          <w:szCs w:val="28"/>
        </w:rPr>
        <w:t xml:space="preserve">Zoom Only </w:t>
      </w:r>
      <w:r w:rsidR="0046710C" w:rsidRPr="00D91C3E">
        <w:rPr>
          <w:b/>
          <w:bCs/>
          <w:sz w:val="28"/>
          <w:szCs w:val="28"/>
        </w:rPr>
        <w:t>Meeting Minutes</w:t>
      </w:r>
    </w:p>
    <w:p w14:paraId="1EEFC0D2" w14:textId="0263D55A" w:rsidR="00103399" w:rsidRPr="00B10A06" w:rsidRDefault="00AB3241" w:rsidP="00AB3241">
      <w:pPr>
        <w:jc w:val="center"/>
        <w:rPr>
          <w:b/>
          <w:bCs/>
          <w:sz w:val="28"/>
          <w:szCs w:val="28"/>
        </w:rPr>
      </w:pPr>
      <w:r w:rsidRPr="00B10A06">
        <w:rPr>
          <w:b/>
          <w:bCs/>
          <w:sz w:val="28"/>
          <w:szCs w:val="28"/>
        </w:rPr>
        <w:t xml:space="preserve">Wednesday ~ </w:t>
      </w:r>
      <w:r w:rsidR="00DA6049">
        <w:rPr>
          <w:b/>
          <w:bCs/>
          <w:sz w:val="28"/>
          <w:szCs w:val="28"/>
        </w:rPr>
        <w:t>February 12, 2025</w:t>
      </w:r>
      <w:r w:rsidR="00403167" w:rsidRPr="00B10A06">
        <w:rPr>
          <w:b/>
          <w:bCs/>
          <w:sz w:val="28"/>
          <w:szCs w:val="28"/>
        </w:rPr>
        <w:t xml:space="preserve"> </w:t>
      </w:r>
      <w:r w:rsidR="00802CAF" w:rsidRPr="00B10A06">
        <w:rPr>
          <w:b/>
          <w:bCs/>
          <w:sz w:val="28"/>
          <w:szCs w:val="28"/>
        </w:rPr>
        <w:t>~</w:t>
      </w:r>
      <w:r w:rsidRPr="00B10A06">
        <w:rPr>
          <w:b/>
          <w:bCs/>
          <w:sz w:val="28"/>
          <w:szCs w:val="28"/>
        </w:rPr>
        <w:t xml:space="preserve"> </w:t>
      </w:r>
      <w:r w:rsidR="00EC6D91">
        <w:rPr>
          <w:b/>
          <w:bCs/>
          <w:sz w:val="28"/>
          <w:szCs w:val="28"/>
        </w:rPr>
        <w:t>7:00 pm</w:t>
      </w:r>
    </w:p>
    <w:p w14:paraId="64942A29" w14:textId="77777777" w:rsidR="00D91C3E" w:rsidRDefault="00D91C3E" w:rsidP="00D427B5"/>
    <w:p w14:paraId="679BD74C" w14:textId="77777777" w:rsidR="00A36B75" w:rsidRDefault="00A36B75" w:rsidP="00D427B5"/>
    <w:p w14:paraId="6066EECB" w14:textId="43B77BE1" w:rsidR="009B6B83" w:rsidRDefault="009B6B83" w:rsidP="00D427B5">
      <w:r w:rsidRPr="00415D62">
        <w:t xml:space="preserve">Commission Members: </w:t>
      </w:r>
      <w:r w:rsidR="00E53D91">
        <w:t xml:space="preserve">Chair </w:t>
      </w:r>
      <w:r w:rsidR="00B33BD2">
        <w:t xml:space="preserve">Enos (Steve) Stevens, </w:t>
      </w:r>
      <w:r w:rsidR="004336F7">
        <w:t xml:space="preserve">Jordan Branem, </w:t>
      </w:r>
      <w:r w:rsidR="00E53D91">
        <w:t xml:space="preserve">Kim Burkhart, </w:t>
      </w:r>
      <w:r w:rsidRPr="00415D62">
        <w:t xml:space="preserve">and </w:t>
      </w:r>
      <w:r w:rsidR="0000124A">
        <w:t>Brian Kershaw</w:t>
      </w:r>
      <w:r w:rsidR="0000124A">
        <w:t xml:space="preserve"> </w:t>
      </w:r>
    </w:p>
    <w:p w14:paraId="18CB2891" w14:textId="711843F2" w:rsidR="00461AE0" w:rsidRDefault="00461AE0" w:rsidP="00D427B5">
      <w:r>
        <w:t xml:space="preserve">Absent: </w:t>
      </w:r>
      <w:r w:rsidR="004336F7">
        <w:t xml:space="preserve">Vice Chair Chuck Constable, </w:t>
      </w:r>
      <w:r w:rsidR="006324A1">
        <w:t>Margaret (Peggy) Kawa</w:t>
      </w:r>
      <w:r w:rsidR="00EC6D91">
        <w:t xml:space="preserve">, and </w:t>
      </w:r>
      <w:r w:rsidR="0000124A">
        <w:t>Tom Daukas</w:t>
      </w:r>
    </w:p>
    <w:p w14:paraId="0F3A781A" w14:textId="2FF7D9C8" w:rsidR="005671A2" w:rsidRPr="00415D62" w:rsidRDefault="005671A2" w:rsidP="00D427B5">
      <w:r>
        <w:t xml:space="preserve">Also Present: Wetlands Enforcement Officer Scott Eisenlohr, </w:t>
      </w:r>
      <w:r w:rsidR="00A25040">
        <w:t>Andrew Hubbard – MDC, and Lindsay Strobe - MDC</w:t>
      </w:r>
    </w:p>
    <w:p w14:paraId="48169458" w14:textId="5F8EA337" w:rsidR="00451BE4" w:rsidRPr="00415D62" w:rsidRDefault="00451BE4" w:rsidP="00D427B5"/>
    <w:p w14:paraId="3839455D" w14:textId="14AC752F" w:rsidR="00403167" w:rsidRPr="00415D62" w:rsidRDefault="00C7308B" w:rsidP="00AD2602">
      <w:pPr>
        <w:numPr>
          <w:ilvl w:val="0"/>
          <w:numId w:val="1"/>
        </w:numPr>
      </w:pPr>
      <w:r w:rsidRPr="00415D62">
        <w:t xml:space="preserve">The Hartland Inland Wetlands Commission </w:t>
      </w:r>
      <w:r w:rsidR="00A25040">
        <w:t xml:space="preserve">Zoom </w:t>
      </w:r>
      <w:r w:rsidRPr="00415D62">
        <w:t xml:space="preserve">meeting was called to order </w:t>
      </w:r>
      <w:r w:rsidR="009473A8" w:rsidRPr="00415D62">
        <w:t xml:space="preserve">at </w:t>
      </w:r>
      <w:r w:rsidR="00EC6D91">
        <w:t>7:0</w:t>
      </w:r>
      <w:r w:rsidR="00A25040">
        <w:t>5</w:t>
      </w:r>
      <w:r w:rsidR="00356F89">
        <w:t xml:space="preserve"> </w:t>
      </w:r>
      <w:r w:rsidR="009473A8" w:rsidRPr="00415D62">
        <w:t xml:space="preserve">pm </w:t>
      </w:r>
      <w:r w:rsidRPr="00415D62">
        <w:t xml:space="preserve">by </w:t>
      </w:r>
      <w:r w:rsidR="00845130" w:rsidRPr="00415D62">
        <w:t xml:space="preserve">Chair </w:t>
      </w:r>
      <w:r w:rsidR="00834225">
        <w:t>S</w:t>
      </w:r>
      <w:r w:rsidR="00D7029D">
        <w:t xml:space="preserve">tevens. </w:t>
      </w:r>
      <w:r w:rsidR="008E1A18">
        <w:t xml:space="preserve">Commission Members </w:t>
      </w:r>
      <w:r w:rsidR="002B4AE3">
        <w:t xml:space="preserve">and those also present </w:t>
      </w:r>
      <w:r w:rsidR="008E1A18">
        <w:t>listed above</w:t>
      </w:r>
      <w:r w:rsidR="003E5C41">
        <w:t xml:space="preserve"> were verbally confirmed by </w:t>
      </w:r>
      <w:r w:rsidR="00AC65A2">
        <w:t>Cha</w:t>
      </w:r>
      <w:r w:rsidR="003E5C41">
        <w:t xml:space="preserve">ir </w:t>
      </w:r>
      <w:r w:rsidR="00D7029D">
        <w:t>Stevens</w:t>
      </w:r>
      <w:r w:rsidR="003E5C41">
        <w:t>.</w:t>
      </w:r>
    </w:p>
    <w:p w14:paraId="292830A2" w14:textId="559EC5DD" w:rsidR="00EC6D91" w:rsidRPr="00EC6D91" w:rsidRDefault="002A14D7" w:rsidP="0002620F">
      <w:pPr>
        <w:numPr>
          <w:ilvl w:val="0"/>
          <w:numId w:val="1"/>
        </w:numPr>
      </w:pPr>
      <w:r w:rsidRPr="00415D62">
        <w:t>The m</w:t>
      </w:r>
      <w:r w:rsidR="001C56E4" w:rsidRPr="00415D62">
        <w:t>inutes from</w:t>
      </w:r>
      <w:r w:rsidR="00937BB7">
        <w:t xml:space="preserve"> </w:t>
      </w:r>
      <w:r w:rsidR="002B4AE3">
        <w:t>December 11</w:t>
      </w:r>
      <w:r w:rsidR="00EC6D91">
        <w:t xml:space="preserve">, 2024 </w:t>
      </w:r>
      <w:r w:rsidR="002B4AE3">
        <w:t xml:space="preserve">Regular </w:t>
      </w:r>
      <w:r w:rsidR="00EC6D91">
        <w:t xml:space="preserve">Meeting were reviewed. </w:t>
      </w:r>
      <w:r w:rsidR="00EC6D91" w:rsidRPr="005A5765">
        <w:rPr>
          <w:b/>
          <w:bCs/>
        </w:rPr>
        <w:t xml:space="preserve">Chair Stevens made a motion to accept the minutes as written. Ms. Burkhart seconded the motion. </w:t>
      </w:r>
      <w:r w:rsidR="00A42EF2">
        <w:rPr>
          <w:b/>
          <w:bCs/>
        </w:rPr>
        <w:t xml:space="preserve">Mr. </w:t>
      </w:r>
      <w:r w:rsidR="005A5765">
        <w:rPr>
          <w:b/>
          <w:bCs/>
        </w:rPr>
        <w:t xml:space="preserve">Branem and </w:t>
      </w:r>
      <w:r w:rsidR="00A42EF2">
        <w:rPr>
          <w:b/>
          <w:bCs/>
        </w:rPr>
        <w:t xml:space="preserve">Mr. </w:t>
      </w:r>
      <w:r w:rsidR="001B1042">
        <w:rPr>
          <w:b/>
          <w:bCs/>
        </w:rPr>
        <w:t>Kershaw</w:t>
      </w:r>
      <w:r w:rsidR="00EC6D91" w:rsidRPr="005A5765">
        <w:rPr>
          <w:b/>
          <w:bCs/>
        </w:rPr>
        <w:t xml:space="preserve"> abstained. Motion carried.</w:t>
      </w:r>
    </w:p>
    <w:p w14:paraId="3A71A3B0" w14:textId="15F4C6B5" w:rsidR="00584582" w:rsidRPr="00E25C4A" w:rsidRDefault="002D1D31" w:rsidP="009127BD">
      <w:pPr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 xml:space="preserve">Old </w:t>
      </w:r>
      <w:r w:rsidR="004F7BE1" w:rsidRPr="00E67964">
        <w:rPr>
          <w:b/>
          <w:bCs/>
        </w:rPr>
        <w:t>Business</w:t>
      </w:r>
    </w:p>
    <w:p w14:paraId="75CA3B2C" w14:textId="135BFEB9" w:rsidR="00E25C4A" w:rsidRPr="00E25C4A" w:rsidRDefault="00E25C4A" w:rsidP="00E25C4A">
      <w:pPr>
        <w:pStyle w:val="ListParagraph"/>
        <w:numPr>
          <w:ilvl w:val="0"/>
          <w:numId w:val="39"/>
        </w:numPr>
        <w:rPr>
          <w:b/>
          <w:bCs/>
        </w:rPr>
      </w:pPr>
      <w:r>
        <w:t xml:space="preserve">60 North </w:t>
      </w:r>
      <w:r w:rsidR="002C6BAE">
        <w:t>Hollow</w:t>
      </w:r>
      <w:r w:rsidR="00ED41D0">
        <w:t xml:space="preserve"> </w:t>
      </w:r>
      <w:r w:rsidR="00E674D3">
        <w:t>–</w:t>
      </w:r>
      <w:r w:rsidR="00ED41D0">
        <w:t xml:space="preserve"> </w:t>
      </w:r>
      <w:r w:rsidR="00E674D3">
        <w:t xml:space="preserve">Edgardo Mejias &amp; Leticia Colon – a registered letter was sent to the property owner. </w:t>
      </w:r>
      <w:r w:rsidR="00D74245">
        <w:t xml:space="preserve">An application and </w:t>
      </w:r>
      <w:r w:rsidR="000B5ACF">
        <w:t>a $500</w:t>
      </w:r>
      <w:r w:rsidR="00D74245">
        <w:t xml:space="preserve"> after-the-fact fee </w:t>
      </w:r>
      <w:r w:rsidR="00A36593">
        <w:t>were</w:t>
      </w:r>
      <w:r w:rsidR="00D74245">
        <w:t xml:space="preserve"> received. No application fee was received. </w:t>
      </w:r>
      <w:r w:rsidR="000B5ACF">
        <w:t>Copies of the application need to be sent to Commission Members.</w:t>
      </w:r>
      <w:r w:rsidR="004762C5">
        <w:t xml:space="preserve"> WEO Scott Eisenlohr will contact the property owner about needing the application fees of $210.</w:t>
      </w:r>
    </w:p>
    <w:p w14:paraId="769CD11D" w14:textId="60C997FF" w:rsidR="00675F96" w:rsidRPr="002062DD" w:rsidRDefault="00567401" w:rsidP="00A319F7">
      <w:pPr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New Business</w:t>
      </w:r>
    </w:p>
    <w:p w14:paraId="0F8059F5" w14:textId="70BDE524" w:rsidR="002062DD" w:rsidRPr="002301B3" w:rsidRDefault="00986251" w:rsidP="002301B3">
      <w:pPr>
        <w:pStyle w:val="ListParagraph"/>
        <w:numPr>
          <w:ilvl w:val="0"/>
          <w:numId w:val="40"/>
        </w:numPr>
        <w:rPr>
          <w:b/>
          <w:bCs/>
        </w:rPr>
      </w:pPr>
      <w:r>
        <w:t xml:space="preserve">Hartland Blvd. – Wright’s Way </w:t>
      </w:r>
      <w:r w:rsidR="005679FF">
        <w:t>–</w:t>
      </w:r>
      <w:r>
        <w:t xml:space="preserve"> </w:t>
      </w:r>
      <w:r w:rsidR="005679FF">
        <w:t xml:space="preserve">There are 10 acres of land for sale. Back in the 1980’s, it was a </w:t>
      </w:r>
      <w:r w:rsidR="000D59E9">
        <w:t>four-lot</w:t>
      </w:r>
      <w:r w:rsidR="005679FF">
        <w:t xml:space="preserve"> subdivision. No one on the Commission has walked the property. What </w:t>
      </w:r>
      <w:r w:rsidR="000D59E9">
        <w:t>is</w:t>
      </w:r>
      <w:r w:rsidR="005679FF">
        <w:t xml:space="preserve"> the statute of limitations for the subdivision?</w:t>
      </w:r>
      <w:r w:rsidR="000D59E9">
        <w:t xml:space="preserve"> WEO Scott Eisenlohr will contact the realtor </w:t>
      </w:r>
      <w:r w:rsidR="008277BA">
        <w:t>of</w:t>
      </w:r>
      <w:r w:rsidR="000D59E9">
        <w:t xml:space="preserve"> the property.</w:t>
      </w:r>
    </w:p>
    <w:p w14:paraId="2C67B801" w14:textId="29B09A8E" w:rsidR="00F963DC" w:rsidRPr="00E67964" w:rsidRDefault="00F963DC" w:rsidP="00F963DC">
      <w:pPr>
        <w:pStyle w:val="ListParagraph"/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Other Business</w:t>
      </w:r>
    </w:p>
    <w:p w14:paraId="7E10F6AD" w14:textId="53015722" w:rsidR="00527EDF" w:rsidRDefault="00527EDF" w:rsidP="00431611">
      <w:pPr>
        <w:pStyle w:val="ListParagraph"/>
        <w:numPr>
          <w:ilvl w:val="0"/>
          <w:numId w:val="37"/>
        </w:numPr>
      </w:pPr>
      <w:r>
        <w:t>East Hartland Fire Department – 2</w:t>
      </w:r>
      <w:r w:rsidRPr="00527EDF">
        <w:rPr>
          <w:vertAlign w:val="superscript"/>
        </w:rPr>
        <w:t>nd</w:t>
      </w:r>
      <w:r>
        <w:t xml:space="preserve"> Selectman Scott Levan – </w:t>
      </w:r>
      <w:r w:rsidR="002F6B39">
        <w:t>This item is tabled to a future meeting</w:t>
      </w:r>
      <w:r>
        <w:t>.</w:t>
      </w:r>
    </w:p>
    <w:p w14:paraId="4D12AABD" w14:textId="58EC5AB4" w:rsidR="00431611" w:rsidRDefault="00431611" w:rsidP="00431611">
      <w:pPr>
        <w:pStyle w:val="ListParagraph"/>
        <w:numPr>
          <w:ilvl w:val="0"/>
          <w:numId w:val="37"/>
        </w:numPr>
      </w:pPr>
      <w:r>
        <w:t>Hartland Pond – Muck Mats –</w:t>
      </w:r>
      <w:r w:rsidR="002F6B39">
        <w:t xml:space="preserve"> </w:t>
      </w:r>
      <w:r w:rsidR="00810322">
        <w:t>This item can be removed from future agendas.</w:t>
      </w:r>
    </w:p>
    <w:p w14:paraId="55C51D03" w14:textId="03E454D2" w:rsidR="007231DD" w:rsidRDefault="006729BF" w:rsidP="007231DD">
      <w:pPr>
        <w:pStyle w:val="ListParagraph"/>
        <w:numPr>
          <w:ilvl w:val="0"/>
          <w:numId w:val="37"/>
        </w:numPr>
      </w:pPr>
      <w:r>
        <w:t xml:space="preserve">116 Hi View Rd. West Hartland – Carol &amp; Robert Mierzwa </w:t>
      </w:r>
      <w:r w:rsidR="00685B9F">
        <w:t>–</w:t>
      </w:r>
      <w:r>
        <w:t xml:space="preserve"> </w:t>
      </w:r>
      <w:r w:rsidR="00685B9F">
        <w:t>The timber harvest application was emailed to the Commission Chair, Recording Secretary, and WEO Scott Eisenlohr.</w:t>
      </w:r>
      <w:r w:rsidR="007231DD">
        <w:t xml:space="preserve"> WEO Eisenlohr will contact Mr. or Mrs. Mierzwa on Friday, February 14, 2025.</w:t>
      </w:r>
    </w:p>
    <w:p w14:paraId="1CD6A973" w14:textId="1B1FA181" w:rsidR="0000655D" w:rsidRPr="00E67964" w:rsidRDefault="0000655D" w:rsidP="00431611">
      <w:pPr>
        <w:pStyle w:val="ListParagraph"/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Violations</w:t>
      </w:r>
    </w:p>
    <w:p w14:paraId="234E667A" w14:textId="53373252" w:rsidR="009D6BD1" w:rsidRDefault="009D6BD1" w:rsidP="001F7189">
      <w:pPr>
        <w:pStyle w:val="ListParagraph"/>
        <w:numPr>
          <w:ilvl w:val="0"/>
          <w:numId w:val="16"/>
        </w:numPr>
      </w:pPr>
      <w:r>
        <w:t>532 Hogback Rd., West Hartland – Ryan Sheehan –</w:t>
      </w:r>
      <w:r w:rsidR="00870BC9">
        <w:t xml:space="preserve"> </w:t>
      </w:r>
      <w:r w:rsidR="00522166">
        <w:t>No update.</w:t>
      </w:r>
    </w:p>
    <w:p w14:paraId="02196446" w14:textId="2C6CAF35" w:rsidR="001F7189" w:rsidRDefault="000528CE" w:rsidP="009D6BD1">
      <w:pPr>
        <w:pStyle w:val="ListParagraph"/>
        <w:numPr>
          <w:ilvl w:val="0"/>
          <w:numId w:val="16"/>
        </w:numPr>
      </w:pPr>
      <w:r>
        <w:t>North Hollow Rd., East Hartland – Michael Renzullo –</w:t>
      </w:r>
      <w:r w:rsidR="00F463FD">
        <w:t xml:space="preserve"> </w:t>
      </w:r>
      <w:r w:rsidR="00C5144A">
        <w:t>A certified letter needs to be sent to the property owner. There are two lots for sale listed as buildable lots with expired Wetland permits. WEO Scott Eisenlohr will send a letter to Mr. Renzullo.</w:t>
      </w:r>
    </w:p>
    <w:p w14:paraId="23B8B030" w14:textId="38F128F0" w:rsidR="005E4B48" w:rsidRDefault="005E4B48" w:rsidP="008E1AD4">
      <w:pPr>
        <w:pStyle w:val="ListParagraph"/>
        <w:numPr>
          <w:ilvl w:val="0"/>
          <w:numId w:val="16"/>
        </w:numPr>
      </w:pPr>
      <w:r>
        <w:t xml:space="preserve">30 Skaret Road – Jim Skaret – </w:t>
      </w:r>
      <w:r w:rsidR="0009551A">
        <w:t xml:space="preserve">Three additions </w:t>
      </w:r>
      <w:r w:rsidR="00401484">
        <w:t>must</w:t>
      </w:r>
      <w:r w:rsidR="0009551A">
        <w:t xml:space="preserve"> be removed from the property. Mr. Skaret contacted </w:t>
      </w:r>
      <w:r w:rsidR="00F15372">
        <w:t>his attorney about the situation. All documents need to be on file at the Town Hall.</w:t>
      </w:r>
    </w:p>
    <w:p w14:paraId="688D083E" w14:textId="3825CE83" w:rsidR="002F5D67" w:rsidRDefault="002F5D67" w:rsidP="009D6BD1">
      <w:pPr>
        <w:pStyle w:val="ListParagraph"/>
        <w:numPr>
          <w:ilvl w:val="0"/>
          <w:numId w:val="16"/>
        </w:numPr>
      </w:pPr>
      <w:r>
        <w:t>60 North Hollow Road, East Hartland - Edgardo Mejias &amp; Leticia Colon –</w:t>
      </w:r>
      <w:r w:rsidR="009D6BD1">
        <w:t xml:space="preserve"> </w:t>
      </w:r>
      <w:r w:rsidR="00F15372">
        <w:t>See #3</w:t>
      </w:r>
      <w:r w:rsidR="00FE4A82">
        <w:t xml:space="preserve"> a</w:t>
      </w:r>
      <w:r w:rsidR="00EA42B2">
        <w:t>.</w:t>
      </w:r>
    </w:p>
    <w:p w14:paraId="6ACD1314" w14:textId="77777777" w:rsidR="00A34789" w:rsidRDefault="00A34789">
      <w:pPr>
        <w:rPr>
          <w:b/>
          <w:bCs/>
        </w:rPr>
      </w:pPr>
      <w:r>
        <w:rPr>
          <w:b/>
          <w:bCs/>
        </w:rPr>
        <w:br w:type="page"/>
      </w:r>
    </w:p>
    <w:p w14:paraId="1E1F56D5" w14:textId="77777777" w:rsidR="00A34789" w:rsidRDefault="00A34789" w:rsidP="00A34789"/>
    <w:p w14:paraId="3352F894" w14:textId="202262D5" w:rsidR="00A34789" w:rsidRDefault="00A34789" w:rsidP="00A34789">
      <w:r>
        <w:t xml:space="preserve">Hartland Inland Wetlands Commission Regular </w:t>
      </w:r>
      <w:r w:rsidR="00573223">
        <w:t xml:space="preserve">Zoom Only </w:t>
      </w:r>
      <w:r>
        <w:t>Meeting Minutes</w:t>
      </w:r>
    </w:p>
    <w:p w14:paraId="11171F62" w14:textId="009281EE" w:rsidR="00A34789" w:rsidRDefault="00A34789" w:rsidP="00A34789">
      <w:r>
        <w:t>February 12, 2025</w:t>
      </w:r>
    </w:p>
    <w:p w14:paraId="3F1BAF5E" w14:textId="77777777" w:rsidR="00A34789" w:rsidRDefault="00A34789" w:rsidP="00A34789">
      <w:r>
        <w:t>Page 2</w:t>
      </w:r>
    </w:p>
    <w:p w14:paraId="24238EE7" w14:textId="77777777" w:rsidR="00A34789" w:rsidRDefault="00A34789" w:rsidP="00A34789"/>
    <w:p w14:paraId="3BA30012" w14:textId="77777777" w:rsidR="00A34789" w:rsidRPr="00A34789" w:rsidRDefault="00A34789" w:rsidP="00A34789">
      <w:pPr>
        <w:rPr>
          <w:b/>
          <w:bCs/>
        </w:rPr>
      </w:pPr>
    </w:p>
    <w:p w14:paraId="05822505" w14:textId="5861D130" w:rsidR="002F5D67" w:rsidRPr="00E67964" w:rsidRDefault="002F5D67" w:rsidP="00431611">
      <w:pPr>
        <w:pStyle w:val="ListParagraph"/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Wetlands Agent Report</w:t>
      </w:r>
      <w:r w:rsidR="009D6BD1">
        <w:rPr>
          <w:b/>
          <w:bCs/>
        </w:rPr>
        <w:t xml:space="preserve"> </w:t>
      </w:r>
    </w:p>
    <w:p w14:paraId="7DF8E928" w14:textId="7DCD5FB3" w:rsidR="00EA42B2" w:rsidRDefault="00EA42B2" w:rsidP="00A9275D">
      <w:pPr>
        <w:pStyle w:val="ListParagraph"/>
        <w:numPr>
          <w:ilvl w:val="0"/>
          <w:numId w:val="20"/>
        </w:numPr>
      </w:pPr>
      <w:r>
        <w:t xml:space="preserve">MDC Timber Harvest – North Hollow Rd., East Hartland – </w:t>
      </w:r>
      <w:r w:rsidR="00215A62">
        <w:t xml:space="preserve">Andrew Hubbard - </w:t>
      </w:r>
      <w:r>
        <w:t xml:space="preserve">MDC </w:t>
      </w:r>
      <w:r w:rsidR="00215A62">
        <w:t xml:space="preserve">stated </w:t>
      </w:r>
      <w:r w:rsidR="00FE4FC8">
        <w:t>that</w:t>
      </w:r>
      <w:r w:rsidR="00215A62">
        <w:t xml:space="preserve"> no wetlands will be impacted</w:t>
      </w:r>
      <w:r w:rsidR="007902C8">
        <w:t xml:space="preserve"> on the north side of the reservoir. 22 acres will be harvested in Connecticut.</w:t>
      </w:r>
      <w:r w:rsidR="00205D65">
        <w:t xml:space="preserve"> The permit use as of right. This item can be removed from future agendas.</w:t>
      </w:r>
    </w:p>
    <w:p w14:paraId="551A3447" w14:textId="59AF87D6" w:rsidR="002F5D67" w:rsidRDefault="002F5D67" w:rsidP="00A9275D">
      <w:pPr>
        <w:pStyle w:val="ListParagraph"/>
        <w:numPr>
          <w:ilvl w:val="0"/>
          <w:numId w:val="20"/>
        </w:numPr>
      </w:pPr>
      <w:r>
        <w:t xml:space="preserve">265 Center St., West Hartland – Darrel Pecott (TD) – </w:t>
      </w:r>
      <w:r w:rsidR="00FE4FC8">
        <w:t>Andrew Hubbard – MDC stated that initial stabilization</w:t>
      </w:r>
      <w:r w:rsidR="00041098">
        <w:t xml:space="preserve"> by the owner was to take place in November 2022. There are still some </w:t>
      </w:r>
      <w:proofErr w:type="gramStart"/>
      <w:r w:rsidR="00041098">
        <w:t>issues</w:t>
      </w:r>
      <w:proofErr w:type="gramEnd"/>
      <w:r w:rsidR="00041098">
        <w:t xml:space="preserve"> and this item needs to be listed under Violations on future agendas. </w:t>
      </w:r>
      <w:r w:rsidR="00B9668C">
        <w:t>The engineer for the project was fired in October 2023.</w:t>
      </w:r>
      <w:r w:rsidR="00A81C89">
        <w:t xml:space="preserve"> Mr. Hubbard wants the site restored and stabilized.</w:t>
      </w:r>
      <w:r w:rsidR="00BA702B">
        <w:t xml:space="preserve"> A State Trooper and MDC Officer will be present for any site attendance due to past issues with Mr. Pecott. </w:t>
      </w:r>
      <w:r w:rsidR="001B06A3">
        <w:t xml:space="preserve">It is expected that the property will be walked in the Spring of 2024 with the </w:t>
      </w:r>
      <w:r w:rsidR="00CB71BB">
        <w:t xml:space="preserve">State and MDC </w:t>
      </w:r>
      <w:r w:rsidR="001B06A3">
        <w:t xml:space="preserve">officers, </w:t>
      </w:r>
      <w:r w:rsidR="00CB71BB">
        <w:t>DEEP, MDC, and WEO Scott Eisenlohr.</w:t>
      </w:r>
      <w:r w:rsidR="005A48FE">
        <w:t xml:space="preserve"> A court injunction is needed for this property location.</w:t>
      </w:r>
    </w:p>
    <w:p w14:paraId="695459D6" w14:textId="77777777" w:rsidR="002F5D67" w:rsidRPr="00E67964" w:rsidRDefault="002F5D67" w:rsidP="00431611">
      <w:pPr>
        <w:pStyle w:val="ListParagraph"/>
        <w:numPr>
          <w:ilvl w:val="0"/>
          <w:numId w:val="1"/>
        </w:numPr>
        <w:rPr>
          <w:b/>
          <w:bCs/>
        </w:rPr>
      </w:pPr>
      <w:r w:rsidRPr="00E67964">
        <w:rPr>
          <w:b/>
          <w:bCs/>
        </w:rPr>
        <w:t>Wetlands Agent Approval</w:t>
      </w:r>
    </w:p>
    <w:p w14:paraId="476935CE" w14:textId="149C71B3" w:rsidR="00A07F39" w:rsidRPr="00723EE7" w:rsidRDefault="00A07F39" w:rsidP="00AA4838">
      <w:pPr>
        <w:pStyle w:val="ListParagraph"/>
        <w:numPr>
          <w:ilvl w:val="0"/>
          <w:numId w:val="21"/>
        </w:numPr>
      </w:pPr>
      <w:r>
        <w:t>49 Pinehurst Rd., West Hartland – Craig &amp; Alison Wellman –</w:t>
      </w:r>
      <w:r w:rsidR="003902B2">
        <w:rPr>
          <w:b/>
          <w:bCs/>
        </w:rPr>
        <w:t xml:space="preserve"> </w:t>
      </w:r>
      <w:r w:rsidRPr="003902B2">
        <w:t>#WEO-07-2024</w:t>
      </w:r>
      <w:r w:rsidR="003902B2">
        <w:t xml:space="preserve"> –</w:t>
      </w:r>
      <w:r w:rsidR="00EA42B2">
        <w:t xml:space="preserve"> </w:t>
      </w:r>
      <w:r w:rsidR="003902B2">
        <w:t xml:space="preserve">WEO </w:t>
      </w:r>
      <w:r w:rsidR="002B131D">
        <w:t xml:space="preserve">Scott </w:t>
      </w:r>
      <w:r w:rsidR="003902B2">
        <w:t xml:space="preserve">Eisenlohr </w:t>
      </w:r>
      <w:r w:rsidR="002B131D">
        <w:t xml:space="preserve">will send a copy of the letter to the Recording Secretary to put in the file. This item can be </w:t>
      </w:r>
      <w:r w:rsidR="00870BC9">
        <w:t>removed from future agendas.</w:t>
      </w:r>
    </w:p>
    <w:p w14:paraId="0A9F1EAE" w14:textId="4AB1B425" w:rsidR="002F5D67" w:rsidRPr="00415D62" w:rsidRDefault="003902B2" w:rsidP="003902B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Chair Stevens </w:t>
      </w:r>
      <w:r w:rsidR="002F5D67" w:rsidRPr="003902B2">
        <w:rPr>
          <w:b/>
          <w:bCs/>
        </w:rPr>
        <w:t xml:space="preserve">made a motion to adjourn the Regular </w:t>
      </w:r>
      <w:r w:rsidR="00760DEA">
        <w:rPr>
          <w:b/>
          <w:bCs/>
        </w:rPr>
        <w:t xml:space="preserve">Zoom Only </w:t>
      </w:r>
      <w:r w:rsidR="002F5D67" w:rsidRPr="003902B2">
        <w:rPr>
          <w:b/>
          <w:bCs/>
        </w:rPr>
        <w:t xml:space="preserve">Meeting of the Hartland Inland Wetlands Commission held on </w:t>
      </w:r>
      <w:r w:rsidR="00EA42B2">
        <w:rPr>
          <w:b/>
          <w:bCs/>
        </w:rPr>
        <w:t xml:space="preserve">Wednesday, </w:t>
      </w:r>
      <w:r w:rsidR="00760DEA">
        <w:rPr>
          <w:b/>
          <w:bCs/>
        </w:rPr>
        <w:t xml:space="preserve">February 12, 2025 </w:t>
      </w:r>
      <w:r w:rsidR="002F5D67" w:rsidRPr="003902B2">
        <w:rPr>
          <w:b/>
          <w:bCs/>
        </w:rPr>
        <w:t xml:space="preserve">at </w:t>
      </w:r>
      <w:r w:rsidR="00EA42B2">
        <w:rPr>
          <w:b/>
          <w:bCs/>
        </w:rPr>
        <w:t>7:</w:t>
      </w:r>
      <w:r w:rsidR="00100904">
        <w:rPr>
          <w:b/>
          <w:bCs/>
        </w:rPr>
        <w:t>55</w:t>
      </w:r>
      <w:r w:rsidR="00EA42B2">
        <w:rPr>
          <w:b/>
          <w:bCs/>
        </w:rPr>
        <w:t xml:space="preserve"> </w:t>
      </w:r>
      <w:r w:rsidR="002F5D67" w:rsidRPr="003902B2">
        <w:rPr>
          <w:b/>
          <w:bCs/>
        </w:rPr>
        <w:t xml:space="preserve">p.m. </w:t>
      </w:r>
      <w:r w:rsidR="00100904">
        <w:rPr>
          <w:b/>
          <w:bCs/>
        </w:rPr>
        <w:t xml:space="preserve">Mr. Branem </w:t>
      </w:r>
      <w:r w:rsidR="002F5D67" w:rsidRPr="003902B2">
        <w:rPr>
          <w:b/>
          <w:bCs/>
        </w:rPr>
        <w:t>seconded the motion. Motion carried.</w:t>
      </w:r>
      <w:r w:rsidR="002F5D67">
        <w:t xml:space="preserve"> </w:t>
      </w:r>
      <w:r w:rsidR="002F5D67" w:rsidRPr="00415D62">
        <w:t xml:space="preserve">The next Hartland Inland Wetlands Commission meeting will be on </w:t>
      </w:r>
      <w:r w:rsidR="002F6B39">
        <w:t xml:space="preserve">Wednesday, </w:t>
      </w:r>
      <w:r w:rsidR="00100904">
        <w:t xml:space="preserve">March </w:t>
      </w:r>
      <w:r w:rsidR="00805E70">
        <w:t>12</w:t>
      </w:r>
      <w:r w:rsidR="00EA42B2">
        <w:t xml:space="preserve">, 2025 </w:t>
      </w:r>
      <w:r w:rsidR="002F5D67">
        <w:t>at 7:00 pm</w:t>
      </w:r>
      <w:r w:rsidR="002F5D67" w:rsidRPr="00415D62">
        <w:t xml:space="preserve">. </w:t>
      </w:r>
    </w:p>
    <w:p w14:paraId="1568B395" w14:textId="77777777" w:rsidR="002F5D67" w:rsidRPr="00415D62" w:rsidRDefault="002F5D67" w:rsidP="002F5D67">
      <w:pPr>
        <w:outlineLvl w:val="0"/>
      </w:pPr>
    </w:p>
    <w:p w14:paraId="6CBE21B5" w14:textId="77777777" w:rsidR="002F5D67" w:rsidRPr="00415D62" w:rsidRDefault="002F5D67" w:rsidP="002F5D67">
      <w:pPr>
        <w:outlineLvl w:val="0"/>
      </w:pPr>
      <w:r w:rsidRPr="00415D62">
        <w:t>Respectfully submitted,</w:t>
      </w:r>
    </w:p>
    <w:p w14:paraId="55202100" w14:textId="77777777" w:rsidR="002F5D67" w:rsidRDefault="002F5D67" w:rsidP="002F5D67">
      <w:pPr>
        <w:outlineLvl w:val="0"/>
      </w:pPr>
    </w:p>
    <w:p w14:paraId="4C9EEDC4" w14:textId="77777777" w:rsidR="002F5D67" w:rsidRDefault="002F5D67" w:rsidP="002F5D67">
      <w:pPr>
        <w:outlineLvl w:val="0"/>
      </w:pPr>
      <w:r w:rsidRPr="00415D62">
        <w:t>Connie Irwin</w:t>
      </w:r>
    </w:p>
    <w:p w14:paraId="08146035" w14:textId="77777777" w:rsidR="002F5D67" w:rsidRPr="00415D62" w:rsidRDefault="002F5D67" w:rsidP="002F5D67">
      <w:pPr>
        <w:outlineLvl w:val="0"/>
      </w:pPr>
      <w:r w:rsidRPr="00415D62">
        <w:t>Recording Secretary</w:t>
      </w:r>
    </w:p>
    <w:p w14:paraId="10BB893B" w14:textId="77777777" w:rsidR="002F5D67" w:rsidRPr="00415D62" w:rsidRDefault="002F5D67" w:rsidP="002F5D67">
      <w:pPr>
        <w:outlineLvl w:val="0"/>
      </w:pPr>
    </w:p>
    <w:p w14:paraId="058C43DA" w14:textId="77777777" w:rsidR="002F5D67" w:rsidRDefault="002F5D67" w:rsidP="002F5D67">
      <w:r w:rsidRPr="00415D62">
        <w:t>cc:  Commission Members</w:t>
      </w:r>
    </w:p>
    <w:p w14:paraId="7113A423" w14:textId="77777777" w:rsidR="002F5D67" w:rsidRPr="00415D62" w:rsidRDefault="002F5D67" w:rsidP="002F5D67">
      <w:r>
        <w:t xml:space="preserve">       </w:t>
      </w:r>
      <w:r w:rsidRPr="00415D62">
        <w:t>First Selectman - Magi Winslow</w:t>
      </w:r>
    </w:p>
    <w:p w14:paraId="198CB76C" w14:textId="77777777" w:rsidR="002F5D67" w:rsidRDefault="002F5D67" w:rsidP="002F5D67">
      <w:r w:rsidRPr="00415D62">
        <w:t xml:space="preserve">       Enforcement Officer - Scott Eisenlohr</w:t>
      </w:r>
    </w:p>
    <w:p w14:paraId="46656281" w14:textId="77777777" w:rsidR="002F5D67" w:rsidRPr="00415D62" w:rsidRDefault="002F5D67" w:rsidP="002F5D67">
      <w:r>
        <w:t xml:space="preserve">       </w:t>
      </w:r>
      <w:r w:rsidRPr="00415D62">
        <w:t>Hartland Town Clerk - Therese Gundersen</w:t>
      </w:r>
    </w:p>
    <w:p w14:paraId="2F9CD4B0" w14:textId="539D0AFB" w:rsidR="002C2D31" w:rsidRDefault="002F5D67" w:rsidP="002F5D67">
      <w:r w:rsidRPr="00415D62">
        <w:t xml:space="preserve">       File</w:t>
      </w:r>
    </w:p>
    <w:p w14:paraId="73BE8B9B" w14:textId="1A97FE6B" w:rsidR="00A56061" w:rsidRDefault="00A56061" w:rsidP="002F5D67"/>
    <w:sectPr w:rsidR="00A56061" w:rsidSect="0099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DFDB" w14:textId="77777777" w:rsidR="009900B2" w:rsidRDefault="009900B2" w:rsidP="00125EA0">
      <w:r>
        <w:separator/>
      </w:r>
    </w:p>
  </w:endnote>
  <w:endnote w:type="continuationSeparator" w:id="0">
    <w:p w14:paraId="3D737E40" w14:textId="77777777" w:rsidR="009900B2" w:rsidRDefault="009900B2" w:rsidP="001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E587" w14:textId="77777777" w:rsidR="00AD28E2" w:rsidRDefault="00AD2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188F" w14:textId="268ED4EB" w:rsidR="00AD28E2" w:rsidRPr="0055494F" w:rsidRDefault="00AD28E2" w:rsidP="00AD28E2">
    <w:pPr>
      <w:jc w:val="center"/>
      <w:rPr>
        <w:i/>
        <w:iCs/>
      </w:rPr>
    </w:pPr>
    <w:r>
      <w:rPr>
        <w:i/>
        <w:iCs/>
      </w:rPr>
      <w:t>These minutes are not official until accepted as a subsequent meeting.</w:t>
    </w:r>
  </w:p>
  <w:p w14:paraId="64A3B599" w14:textId="0951EA1B" w:rsidR="00AD28E2" w:rsidRDefault="00AD28E2" w:rsidP="00AD28E2">
    <w:pPr>
      <w:pStyle w:val="Footer"/>
      <w:jc w:val="center"/>
    </w:pPr>
  </w:p>
  <w:p w14:paraId="3C13658F" w14:textId="77777777" w:rsidR="00AD28E2" w:rsidRDefault="00AD2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F3B2" w14:textId="77777777" w:rsidR="00AD28E2" w:rsidRDefault="00AD2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DCD8" w14:textId="77777777" w:rsidR="009900B2" w:rsidRDefault="009900B2" w:rsidP="00125EA0">
      <w:r>
        <w:separator/>
      </w:r>
    </w:p>
  </w:footnote>
  <w:footnote w:type="continuationSeparator" w:id="0">
    <w:p w14:paraId="3A54C0A6" w14:textId="77777777" w:rsidR="009900B2" w:rsidRDefault="009900B2" w:rsidP="0012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E80D" w14:textId="77777777" w:rsidR="00AD28E2" w:rsidRDefault="00AD2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0F6F" w14:textId="77777777" w:rsidR="00AD28E2" w:rsidRDefault="00AD2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9183" w14:textId="77777777" w:rsidR="00AD28E2" w:rsidRDefault="00AD2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208"/>
    <w:multiLevelType w:val="hybridMultilevel"/>
    <w:tmpl w:val="38F20D34"/>
    <w:lvl w:ilvl="0" w:tplc="6CC8B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05AA6"/>
    <w:multiLevelType w:val="hybridMultilevel"/>
    <w:tmpl w:val="5510A91C"/>
    <w:lvl w:ilvl="0" w:tplc="2B745A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F46A5"/>
    <w:multiLevelType w:val="hybridMultilevel"/>
    <w:tmpl w:val="E49A7242"/>
    <w:lvl w:ilvl="0" w:tplc="B456BA5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0AB1"/>
    <w:multiLevelType w:val="hybridMultilevel"/>
    <w:tmpl w:val="7C2E5ACC"/>
    <w:lvl w:ilvl="0" w:tplc="A8183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44102"/>
    <w:multiLevelType w:val="hybridMultilevel"/>
    <w:tmpl w:val="FA3202BA"/>
    <w:lvl w:ilvl="0" w:tplc="6F2C8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B4481"/>
    <w:multiLevelType w:val="hybridMultilevel"/>
    <w:tmpl w:val="6116F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1F90"/>
    <w:multiLevelType w:val="hybridMultilevel"/>
    <w:tmpl w:val="342AA30C"/>
    <w:lvl w:ilvl="0" w:tplc="660C3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1592"/>
    <w:multiLevelType w:val="hybridMultilevel"/>
    <w:tmpl w:val="7E46A592"/>
    <w:lvl w:ilvl="0" w:tplc="722A34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397B"/>
    <w:multiLevelType w:val="hybridMultilevel"/>
    <w:tmpl w:val="C63A285A"/>
    <w:lvl w:ilvl="0" w:tplc="6F2E951C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9A0393B"/>
    <w:multiLevelType w:val="hybridMultilevel"/>
    <w:tmpl w:val="476C8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B007F39"/>
    <w:multiLevelType w:val="hybridMultilevel"/>
    <w:tmpl w:val="EF98419E"/>
    <w:lvl w:ilvl="0" w:tplc="4F4689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857"/>
    <w:multiLevelType w:val="hybridMultilevel"/>
    <w:tmpl w:val="E2ECFEAA"/>
    <w:lvl w:ilvl="0" w:tplc="5016B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D1091"/>
    <w:multiLevelType w:val="hybridMultilevel"/>
    <w:tmpl w:val="73C256FE"/>
    <w:lvl w:ilvl="0" w:tplc="0E9CEBF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66249"/>
    <w:multiLevelType w:val="hybridMultilevel"/>
    <w:tmpl w:val="AB0C955A"/>
    <w:lvl w:ilvl="0" w:tplc="C2E200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E2C9B"/>
    <w:multiLevelType w:val="hybridMultilevel"/>
    <w:tmpl w:val="D3A0256E"/>
    <w:lvl w:ilvl="0" w:tplc="BB1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261E9E"/>
    <w:multiLevelType w:val="hybridMultilevel"/>
    <w:tmpl w:val="E38CF020"/>
    <w:lvl w:ilvl="0" w:tplc="9F0E8E08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368C3"/>
    <w:multiLevelType w:val="hybridMultilevel"/>
    <w:tmpl w:val="31DEA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93C"/>
    <w:multiLevelType w:val="hybridMultilevel"/>
    <w:tmpl w:val="5F26C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3117"/>
    <w:multiLevelType w:val="hybridMultilevel"/>
    <w:tmpl w:val="80C68CDA"/>
    <w:lvl w:ilvl="0" w:tplc="C3FAF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31088"/>
    <w:multiLevelType w:val="hybridMultilevel"/>
    <w:tmpl w:val="E59891D4"/>
    <w:lvl w:ilvl="0" w:tplc="0244606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07414"/>
    <w:multiLevelType w:val="hybridMultilevel"/>
    <w:tmpl w:val="00BA48DE"/>
    <w:lvl w:ilvl="0" w:tplc="4370ABE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082EF9"/>
    <w:multiLevelType w:val="hybridMultilevel"/>
    <w:tmpl w:val="6B121A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056F00"/>
    <w:multiLevelType w:val="hybridMultilevel"/>
    <w:tmpl w:val="5B8C8126"/>
    <w:lvl w:ilvl="0" w:tplc="5016B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D4A91"/>
    <w:multiLevelType w:val="hybridMultilevel"/>
    <w:tmpl w:val="DF0A1120"/>
    <w:lvl w:ilvl="0" w:tplc="40F0C6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62134"/>
    <w:multiLevelType w:val="hybridMultilevel"/>
    <w:tmpl w:val="4F945DEC"/>
    <w:lvl w:ilvl="0" w:tplc="553899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F8344B"/>
    <w:multiLevelType w:val="hybridMultilevel"/>
    <w:tmpl w:val="F24259F0"/>
    <w:lvl w:ilvl="0" w:tplc="00DC4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7412CC"/>
    <w:multiLevelType w:val="hybridMultilevel"/>
    <w:tmpl w:val="FB8EFB66"/>
    <w:lvl w:ilvl="0" w:tplc="A7D87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073D8C"/>
    <w:multiLevelType w:val="hybridMultilevel"/>
    <w:tmpl w:val="DD3E4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155FC8"/>
    <w:multiLevelType w:val="hybridMultilevel"/>
    <w:tmpl w:val="2A0A24F2"/>
    <w:lvl w:ilvl="0" w:tplc="9A02D558">
      <w:start w:val="9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27C6B30"/>
    <w:multiLevelType w:val="hybridMultilevel"/>
    <w:tmpl w:val="A9D4CA4A"/>
    <w:lvl w:ilvl="0" w:tplc="3EDA89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900198"/>
    <w:multiLevelType w:val="hybridMultilevel"/>
    <w:tmpl w:val="0846B39E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96407"/>
    <w:multiLevelType w:val="hybridMultilevel"/>
    <w:tmpl w:val="76CE1B42"/>
    <w:lvl w:ilvl="0" w:tplc="5016B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9173A4"/>
    <w:multiLevelType w:val="hybridMultilevel"/>
    <w:tmpl w:val="67EC32DC"/>
    <w:lvl w:ilvl="0" w:tplc="C034386C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377E"/>
    <w:multiLevelType w:val="hybridMultilevel"/>
    <w:tmpl w:val="D0ACE02E"/>
    <w:lvl w:ilvl="0" w:tplc="0A2E0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B5BA59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EC74BE"/>
    <w:multiLevelType w:val="hybridMultilevel"/>
    <w:tmpl w:val="DAC2E5B2"/>
    <w:lvl w:ilvl="0" w:tplc="8E109B06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5C9687D"/>
    <w:multiLevelType w:val="hybridMultilevel"/>
    <w:tmpl w:val="F634DBDE"/>
    <w:lvl w:ilvl="0" w:tplc="7BE22210">
      <w:start w:val="7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69E5A64"/>
    <w:multiLevelType w:val="hybridMultilevel"/>
    <w:tmpl w:val="0A84B202"/>
    <w:lvl w:ilvl="0" w:tplc="4BF2F300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811E3"/>
    <w:multiLevelType w:val="hybridMultilevel"/>
    <w:tmpl w:val="2A30FFE2"/>
    <w:lvl w:ilvl="0" w:tplc="2C9CD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4D4110"/>
    <w:multiLevelType w:val="hybridMultilevel"/>
    <w:tmpl w:val="8B525992"/>
    <w:lvl w:ilvl="0" w:tplc="EF507F7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1DA7"/>
    <w:multiLevelType w:val="hybridMultilevel"/>
    <w:tmpl w:val="61D82264"/>
    <w:lvl w:ilvl="0" w:tplc="15967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3138667">
    <w:abstractNumId w:val="33"/>
  </w:num>
  <w:num w:numId="2" w16cid:durableId="746806520">
    <w:abstractNumId w:val="15"/>
  </w:num>
  <w:num w:numId="3" w16cid:durableId="692532478">
    <w:abstractNumId w:val="24"/>
  </w:num>
  <w:num w:numId="4" w16cid:durableId="551382967">
    <w:abstractNumId w:val="25"/>
  </w:num>
  <w:num w:numId="5" w16cid:durableId="1577474215">
    <w:abstractNumId w:val="21"/>
  </w:num>
  <w:num w:numId="6" w16cid:durableId="1055662581">
    <w:abstractNumId w:val="38"/>
  </w:num>
  <w:num w:numId="7" w16cid:durableId="54934274">
    <w:abstractNumId w:val="32"/>
  </w:num>
  <w:num w:numId="8" w16cid:durableId="142046731">
    <w:abstractNumId w:val="3"/>
  </w:num>
  <w:num w:numId="9" w16cid:durableId="551429220">
    <w:abstractNumId w:val="22"/>
  </w:num>
  <w:num w:numId="10" w16cid:durableId="513955075">
    <w:abstractNumId w:val="39"/>
  </w:num>
  <w:num w:numId="11" w16cid:durableId="652486914">
    <w:abstractNumId w:val="11"/>
  </w:num>
  <w:num w:numId="12" w16cid:durableId="1905797824">
    <w:abstractNumId w:val="31"/>
  </w:num>
  <w:num w:numId="13" w16cid:durableId="1492404169">
    <w:abstractNumId w:val="7"/>
  </w:num>
  <w:num w:numId="14" w16cid:durableId="1688213889">
    <w:abstractNumId w:val="29"/>
  </w:num>
  <w:num w:numId="15" w16cid:durableId="725689436">
    <w:abstractNumId w:val="1"/>
  </w:num>
  <w:num w:numId="16" w16cid:durableId="1535263306">
    <w:abstractNumId w:val="13"/>
  </w:num>
  <w:num w:numId="17" w16cid:durableId="596712225">
    <w:abstractNumId w:val="30"/>
  </w:num>
  <w:num w:numId="18" w16cid:durableId="735276415">
    <w:abstractNumId w:val="18"/>
  </w:num>
  <w:num w:numId="19" w16cid:durableId="1150710293">
    <w:abstractNumId w:val="26"/>
  </w:num>
  <w:num w:numId="20" w16cid:durableId="386729716">
    <w:abstractNumId w:val="14"/>
  </w:num>
  <w:num w:numId="21" w16cid:durableId="180512375">
    <w:abstractNumId w:val="0"/>
  </w:num>
  <w:num w:numId="22" w16cid:durableId="1550066791">
    <w:abstractNumId w:val="19"/>
  </w:num>
  <w:num w:numId="23" w16cid:durableId="1432581193">
    <w:abstractNumId w:val="34"/>
  </w:num>
  <w:num w:numId="24" w16cid:durableId="2027096893">
    <w:abstractNumId w:val="27"/>
  </w:num>
  <w:num w:numId="25" w16cid:durableId="1832484682">
    <w:abstractNumId w:val="12"/>
  </w:num>
  <w:num w:numId="26" w16cid:durableId="1440375207">
    <w:abstractNumId w:val="6"/>
  </w:num>
  <w:num w:numId="27" w16cid:durableId="27603750">
    <w:abstractNumId w:val="2"/>
  </w:num>
  <w:num w:numId="28" w16cid:durableId="235288396">
    <w:abstractNumId w:val="23"/>
  </w:num>
  <w:num w:numId="29" w16cid:durableId="38550684">
    <w:abstractNumId w:val="35"/>
  </w:num>
  <w:num w:numId="30" w16cid:durableId="843084290">
    <w:abstractNumId w:val="8"/>
  </w:num>
  <w:num w:numId="31" w16cid:durableId="1991598255">
    <w:abstractNumId w:val="36"/>
  </w:num>
  <w:num w:numId="32" w16cid:durableId="196740152">
    <w:abstractNumId w:val="9"/>
  </w:num>
  <w:num w:numId="33" w16cid:durableId="196354512">
    <w:abstractNumId w:val="28"/>
  </w:num>
  <w:num w:numId="34" w16cid:durableId="812209745">
    <w:abstractNumId w:val="4"/>
  </w:num>
  <w:num w:numId="35" w16cid:durableId="1664507827">
    <w:abstractNumId w:val="37"/>
  </w:num>
  <w:num w:numId="36" w16cid:durableId="1422025796">
    <w:abstractNumId w:val="20"/>
  </w:num>
  <w:num w:numId="37" w16cid:durableId="8606262">
    <w:abstractNumId w:val="10"/>
  </w:num>
  <w:num w:numId="38" w16cid:durableId="581179234">
    <w:abstractNumId w:val="5"/>
  </w:num>
  <w:num w:numId="39" w16cid:durableId="610162387">
    <w:abstractNumId w:val="16"/>
  </w:num>
  <w:num w:numId="40" w16cid:durableId="184859136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24A"/>
    <w:rsid w:val="00001590"/>
    <w:rsid w:val="00002818"/>
    <w:rsid w:val="00002F33"/>
    <w:rsid w:val="00003058"/>
    <w:rsid w:val="0000332C"/>
    <w:rsid w:val="00003D89"/>
    <w:rsid w:val="00004AFA"/>
    <w:rsid w:val="00005364"/>
    <w:rsid w:val="0000655D"/>
    <w:rsid w:val="00007773"/>
    <w:rsid w:val="00011BA6"/>
    <w:rsid w:val="00012035"/>
    <w:rsid w:val="00015F4A"/>
    <w:rsid w:val="00020B99"/>
    <w:rsid w:val="00020F18"/>
    <w:rsid w:val="00025EF1"/>
    <w:rsid w:val="000270F1"/>
    <w:rsid w:val="000300EB"/>
    <w:rsid w:val="00032427"/>
    <w:rsid w:val="000366FE"/>
    <w:rsid w:val="00036C6D"/>
    <w:rsid w:val="00041098"/>
    <w:rsid w:val="00043F92"/>
    <w:rsid w:val="00051793"/>
    <w:rsid w:val="000528CE"/>
    <w:rsid w:val="000540D4"/>
    <w:rsid w:val="0005416B"/>
    <w:rsid w:val="0005504A"/>
    <w:rsid w:val="000550E5"/>
    <w:rsid w:val="000560F9"/>
    <w:rsid w:val="00060337"/>
    <w:rsid w:val="0006091A"/>
    <w:rsid w:val="00060CF4"/>
    <w:rsid w:val="00062CD3"/>
    <w:rsid w:val="000652D5"/>
    <w:rsid w:val="00066709"/>
    <w:rsid w:val="0007066E"/>
    <w:rsid w:val="00072CF1"/>
    <w:rsid w:val="00074CE7"/>
    <w:rsid w:val="000761C2"/>
    <w:rsid w:val="0008241C"/>
    <w:rsid w:val="0008266A"/>
    <w:rsid w:val="0008361D"/>
    <w:rsid w:val="00085199"/>
    <w:rsid w:val="0009059D"/>
    <w:rsid w:val="00090CD9"/>
    <w:rsid w:val="00091A42"/>
    <w:rsid w:val="00091D80"/>
    <w:rsid w:val="0009551A"/>
    <w:rsid w:val="00095CCB"/>
    <w:rsid w:val="00097639"/>
    <w:rsid w:val="00097D3A"/>
    <w:rsid w:val="000A188F"/>
    <w:rsid w:val="000A19F0"/>
    <w:rsid w:val="000A369C"/>
    <w:rsid w:val="000A3F3E"/>
    <w:rsid w:val="000A3FA0"/>
    <w:rsid w:val="000A6145"/>
    <w:rsid w:val="000B08AE"/>
    <w:rsid w:val="000B28AC"/>
    <w:rsid w:val="000B2C80"/>
    <w:rsid w:val="000B4926"/>
    <w:rsid w:val="000B5A16"/>
    <w:rsid w:val="000B5ACF"/>
    <w:rsid w:val="000B6AD1"/>
    <w:rsid w:val="000C0436"/>
    <w:rsid w:val="000C29ED"/>
    <w:rsid w:val="000C32AF"/>
    <w:rsid w:val="000C598B"/>
    <w:rsid w:val="000D0F0C"/>
    <w:rsid w:val="000D13A8"/>
    <w:rsid w:val="000D3733"/>
    <w:rsid w:val="000D57CC"/>
    <w:rsid w:val="000D59E9"/>
    <w:rsid w:val="000D6A9A"/>
    <w:rsid w:val="000D6E85"/>
    <w:rsid w:val="000D7B32"/>
    <w:rsid w:val="000E1B95"/>
    <w:rsid w:val="000E48F1"/>
    <w:rsid w:val="000E56FB"/>
    <w:rsid w:val="000E6029"/>
    <w:rsid w:val="000E668F"/>
    <w:rsid w:val="000F52EB"/>
    <w:rsid w:val="000F6969"/>
    <w:rsid w:val="00100904"/>
    <w:rsid w:val="00100C29"/>
    <w:rsid w:val="00101B06"/>
    <w:rsid w:val="001025AA"/>
    <w:rsid w:val="00103399"/>
    <w:rsid w:val="00103D0D"/>
    <w:rsid w:val="00103E49"/>
    <w:rsid w:val="001057F0"/>
    <w:rsid w:val="00107824"/>
    <w:rsid w:val="00111083"/>
    <w:rsid w:val="00113A9C"/>
    <w:rsid w:val="00114DB9"/>
    <w:rsid w:val="00115504"/>
    <w:rsid w:val="00124E6B"/>
    <w:rsid w:val="00125747"/>
    <w:rsid w:val="00125EA0"/>
    <w:rsid w:val="00126700"/>
    <w:rsid w:val="00126FE5"/>
    <w:rsid w:val="0013032A"/>
    <w:rsid w:val="00131F3B"/>
    <w:rsid w:val="001357F1"/>
    <w:rsid w:val="00137054"/>
    <w:rsid w:val="00140A42"/>
    <w:rsid w:val="00140D53"/>
    <w:rsid w:val="0014458E"/>
    <w:rsid w:val="00147274"/>
    <w:rsid w:val="00151077"/>
    <w:rsid w:val="00151102"/>
    <w:rsid w:val="00151F0C"/>
    <w:rsid w:val="001526CF"/>
    <w:rsid w:val="00152D06"/>
    <w:rsid w:val="00155A42"/>
    <w:rsid w:val="00155EF2"/>
    <w:rsid w:val="001564C1"/>
    <w:rsid w:val="0016167B"/>
    <w:rsid w:val="00162031"/>
    <w:rsid w:val="00162F20"/>
    <w:rsid w:val="0016318E"/>
    <w:rsid w:val="001639E1"/>
    <w:rsid w:val="00164965"/>
    <w:rsid w:val="0016710F"/>
    <w:rsid w:val="0016799F"/>
    <w:rsid w:val="001719DD"/>
    <w:rsid w:val="00173066"/>
    <w:rsid w:val="00177951"/>
    <w:rsid w:val="001805D7"/>
    <w:rsid w:val="00181333"/>
    <w:rsid w:val="00181B9B"/>
    <w:rsid w:val="00181EF8"/>
    <w:rsid w:val="001844D9"/>
    <w:rsid w:val="00185377"/>
    <w:rsid w:val="00185A52"/>
    <w:rsid w:val="001861CE"/>
    <w:rsid w:val="00186D40"/>
    <w:rsid w:val="001873B2"/>
    <w:rsid w:val="00190CA6"/>
    <w:rsid w:val="001927AE"/>
    <w:rsid w:val="001A3372"/>
    <w:rsid w:val="001A4512"/>
    <w:rsid w:val="001A4812"/>
    <w:rsid w:val="001A5FB8"/>
    <w:rsid w:val="001A6BD4"/>
    <w:rsid w:val="001A7490"/>
    <w:rsid w:val="001A7680"/>
    <w:rsid w:val="001A7ACA"/>
    <w:rsid w:val="001B06A3"/>
    <w:rsid w:val="001B1042"/>
    <w:rsid w:val="001B2825"/>
    <w:rsid w:val="001B32B6"/>
    <w:rsid w:val="001B3A3B"/>
    <w:rsid w:val="001B5E81"/>
    <w:rsid w:val="001C1AD2"/>
    <w:rsid w:val="001C2C77"/>
    <w:rsid w:val="001C2E71"/>
    <w:rsid w:val="001C3F21"/>
    <w:rsid w:val="001C50DC"/>
    <w:rsid w:val="001C56E4"/>
    <w:rsid w:val="001C638A"/>
    <w:rsid w:val="001D1F1F"/>
    <w:rsid w:val="001D215C"/>
    <w:rsid w:val="001D2B25"/>
    <w:rsid w:val="001D5DDF"/>
    <w:rsid w:val="001D6A43"/>
    <w:rsid w:val="001D7C86"/>
    <w:rsid w:val="001E026A"/>
    <w:rsid w:val="001E077E"/>
    <w:rsid w:val="001E160A"/>
    <w:rsid w:val="001E3E74"/>
    <w:rsid w:val="001E4E43"/>
    <w:rsid w:val="001E7F45"/>
    <w:rsid w:val="001F0059"/>
    <w:rsid w:val="001F02E0"/>
    <w:rsid w:val="001F377B"/>
    <w:rsid w:val="001F5CA7"/>
    <w:rsid w:val="001F7189"/>
    <w:rsid w:val="00201105"/>
    <w:rsid w:val="0020264C"/>
    <w:rsid w:val="00204061"/>
    <w:rsid w:val="002048B7"/>
    <w:rsid w:val="002053CE"/>
    <w:rsid w:val="00205D65"/>
    <w:rsid w:val="002062DD"/>
    <w:rsid w:val="0020714A"/>
    <w:rsid w:val="00215591"/>
    <w:rsid w:val="00215A62"/>
    <w:rsid w:val="0021600E"/>
    <w:rsid w:val="002174D2"/>
    <w:rsid w:val="002176F2"/>
    <w:rsid w:val="00217924"/>
    <w:rsid w:val="00217CD2"/>
    <w:rsid w:val="00221A97"/>
    <w:rsid w:val="0022246D"/>
    <w:rsid w:val="00223DBE"/>
    <w:rsid w:val="00224E32"/>
    <w:rsid w:val="002257A2"/>
    <w:rsid w:val="00226091"/>
    <w:rsid w:val="00226178"/>
    <w:rsid w:val="002301B3"/>
    <w:rsid w:val="00230B32"/>
    <w:rsid w:val="00233190"/>
    <w:rsid w:val="00235F67"/>
    <w:rsid w:val="00236DC6"/>
    <w:rsid w:val="002372D1"/>
    <w:rsid w:val="00237844"/>
    <w:rsid w:val="002460C0"/>
    <w:rsid w:val="002568D9"/>
    <w:rsid w:val="0025765C"/>
    <w:rsid w:val="00257B4D"/>
    <w:rsid w:val="002624FA"/>
    <w:rsid w:val="00266540"/>
    <w:rsid w:val="00266FB6"/>
    <w:rsid w:val="0026710B"/>
    <w:rsid w:val="002702EB"/>
    <w:rsid w:val="0027062C"/>
    <w:rsid w:val="00274570"/>
    <w:rsid w:val="0027523D"/>
    <w:rsid w:val="002805B3"/>
    <w:rsid w:val="0028141E"/>
    <w:rsid w:val="0028342C"/>
    <w:rsid w:val="00284ACC"/>
    <w:rsid w:val="00284B0F"/>
    <w:rsid w:val="00287B0A"/>
    <w:rsid w:val="00293025"/>
    <w:rsid w:val="00293779"/>
    <w:rsid w:val="0029775D"/>
    <w:rsid w:val="002978A0"/>
    <w:rsid w:val="00297C50"/>
    <w:rsid w:val="002A14D7"/>
    <w:rsid w:val="002A1EC1"/>
    <w:rsid w:val="002A2DF8"/>
    <w:rsid w:val="002A32B3"/>
    <w:rsid w:val="002A3946"/>
    <w:rsid w:val="002A4B5C"/>
    <w:rsid w:val="002A5EBB"/>
    <w:rsid w:val="002B0FB0"/>
    <w:rsid w:val="002B131D"/>
    <w:rsid w:val="002B341F"/>
    <w:rsid w:val="002B3D8D"/>
    <w:rsid w:val="002B4AE3"/>
    <w:rsid w:val="002B4EEB"/>
    <w:rsid w:val="002C0F08"/>
    <w:rsid w:val="002C1242"/>
    <w:rsid w:val="002C1693"/>
    <w:rsid w:val="002C240C"/>
    <w:rsid w:val="002C2D31"/>
    <w:rsid w:val="002C4A64"/>
    <w:rsid w:val="002C6BAE"/>
    <w:rsid w:val="002C6CB5"/>
    <w:rsid w:val="002D0A22"/>
    <w:rsid w:val="002D1D31"/>
    <w:rsid w:val="002D2289"/>
    <w:rsid w:val="002D5205"/>
    <w:rsid w:val="002D531F"/>
    <w:rsid w:val="002D538F"/>
    <w:rsid w:val="002D5F53"/>
    <w:rsid w:val="002D6EAF"/>
    <w:rsid w:val="002D70D0"/>
    <w:rsid w:val="002D7229"/>
    <w:rsid w:val="002F0A60"/>
    <w:rsid w:val="002F281F"/>
    <w:rsid w:val="002F370A"/>
    <w:rsid w:val="002F3AFB"/>
    <w:rsid w:val="002F5D67"/>
    <w:rsid w:val="002F6B39"/>
    <w:rsid w:val="00303EA2"/>
    <w:rsid w:val="00310054"/>
    <w:rsid w:val="0031082D"/>
    <w:rsid w:val="00310C5D"/>
    <w:rsid w:val="00315599"/>
    <w:rsid w:val="00315C7A"/>
    <w:rsid w:val="00316FB4"/>
    <w:rsid w:val="00317B84"/>
    <w:rsid w:val="003201C3"/>
    <w:rsid w:val="00320291"/>
    <w:rsid w:val="003205EF"/>
    <w:rsid w:val="003205F4"/>
    <w:rsid w:val="003214D5"/>
    <w:rsid w:val="00322080"/>
    <w:rsid w:val="003248A0"/>
    <w:rsid w:val="0032690D"/>
    <w:rsid w:val="00327915"/>
    <w:rsid w:val="003330F7"/>
    <w:rsid w:val="00334B71"/>
    <w:rsid w:val="0033768E"/>
    <w:rsid w:val="00337D6C"/>
    <w:rsid w:val="00337E71"/>
    <w:rsid w:val="00341009"/>
    <w:rsid w:val="0034226B"/>
    <w:rsid w:val="003428B9"/>
    <w:rsid w:val="003502AA"/>
    <w:rsid w:val="00355517"/>
    <w:rsid w:val="00356F89"/>
    <w:rsid w:val="00362148"/>
    <w:rsid w:val="00364BCE"/>
    <w:rsid w:val="00364E51"/>
    <w:rsid w:val="0037214C"/>
    <w:rsid w:val="00372BD3"/>
    <w:rsid w:val="00375BAD"/>
    <w:rsid w:val="0037623F"/>
    <w:rsid w:val="00381772"/>
    <w:rsid w:val="00381FF2"/>
    <w:rsid w:val="00382238"/>
    <w:rsid w:val="00383D40"/>
    <w:rsid w:val="003902B2"/>
    <w:rsid w:val="00390D35"/>
    <w:rsid w:val="00390F37"/>
    <w:rsid w:val="003912C2"/>
    <w:rsid w:val="00393CC0"/>
    <w:rsid w:val="003969A6"/>
    <w:rsid w:val="00397CE6"/>
    <w:rsid w:val="003A4141"/>
    <w:rsid w:val="003A42A9"/>
    <w:rsid w:val="003B05BB"/>
    <w:rsid w:val="003B516E"/>
    <w:rsid w:val="003B5CA3"/>
    <w:rsid w:val="003B79F5"/>
    <w:rsid w:val="003C1901"/>
    <w:rsid w:val="003C45D0"/>
    <w:rsid w:val="003C4917"/>
    <w:rsid w:val="003C4CEE"/>
    <w:rsid w:val="003C6270"/>
    <w:rsid w:val="003D0973"/>
    <w:rsid w:val="003D0EEA"/>
    <w:rsid w:val="003D19C3"/>
    <w:rsid w:val="003D509F"/>
    <w:rsid w:val="003D541E"/>
    <w:rsid w:val="003E008A"/>
    <w:rsid w:val="003E0CEA"/>
    <w:rsid w:val="003E1830"/>
    <w:rsid w:val="003E2D15"/>
    <w:rsid w:val="003E42E6"/>
    <w:rsid w:val="003E5C41"/>
    <w:rsid w:val="003E6699"/>
    <w:rsid w:val="003E79CB"/>
    <w:rsid w:val="003F1AA9"/>
    <w:rsid w:val="003F2E60"/>
    <w:rsid w:val="003F3E7A"/>
    <w:rsid w:val="003F4690"/>
    <w:rsid w:val="003F57A5"/>
    <w:rsid w:val="00400389"/>
    <w:rsid w:val="00401484"/>
    <w:rsid w:val="00401C67"/>
    <w:rsid w:val="00402CFD"/>
    <w:rsid w:val="00403167"/>
    <w:rsid w:val="0040399D"/>
    <w:rsid w:val="00403FA4"/>
    <w:rsid w:val="00405CBA"/>
    <w:rsid w:val="00406A56"/>
    <w:rsid w:val="00410373"/>
    <w:rsid w:val="00410D6B"/>
    <w:rsid w:val="00413169"/>
    <w:rsid w:val="00413589"/>
    <w:rsid w:val="004138F2"/>
    <w:rsid w:val="00414C34"/>
    <w:rsid w:val="004154A7"/>
    <w:rsid w:val="00415D62"/>
    <w:rsid w:val="004162BC"/>
    <w:rsid w:val="0042239B"/>
    <w:rsid w:val="00422C09"/>
    <w:rsid w:val="00422D56"/>
    <w:rsid w:val="00426269"/>
    <w:rsid w:val="004269AC"/>
    <w:rsid w:val="00431611"/>
    <w:rsid w:val="00431F70"/>
    <w:rsid w:val="00431F8D"/>
    <w:rsid w:val="004322A5"/>
    <w:rsid w:val="00433377"/>
    <w:rsid w:val="004336F7"/>
    <w:rsid w:val="00434EF8"/>
    <w:rsid w:val="00435E3A"/>
    <w:rsid w:val="00436043"/>
    <w:rsid w:val="00437A0F"/>
    <w:rsid w:val="0044358D"/>
    <w:rsid w:val="00443BA6"/>
    <w:rsid w:val="00443EED"/>
    <w:rsid w:val="00444AE1"/>
    <w:rsid w:val="00445289"/>
    <w:rsid w:val="00445DD8"/>
    <w:rsid w:val="0045190F"/>
    <w:rsid w:val="00451BE4"/>
    <w:rsid w:val="00451DE2"/>
    <w:rsid w:val="00454B11"/>
    <w:rsid w:val="00454B38"/>
    <w:rsid w:val="00454FD1"/>
    <w:rsid w:val="004559F2"/>
    <w:rsid w:val="00460795"/>
    <w:rsid w:val="00461AE0"/>
    <w:rsid w:val="00462695"/>
    <w:rsid w:val="00463785"/>
    <w:rsid w:val="00464220"/>
    <w:rsid w:val="00465685"/>
    <w:rsid w:val="0046710C"/>
    <w:rsid w:val="0046788D"/>
    <w:rsid w:val="00467E70"/>
    <w:rsid w:val="004711D7"/>
    <w:rsid w:val="00474001"/>
    <w:rsid w:val="00474F61"/>
    <w:rsid w:val="0047591F"/>
    <w:rsid w:val="00475BFA"/>
    <w:rsid w:val="0047627A"/>
    <w:rsid w:val="004762C5"/>
    <w:rsid w:val="00480C81"/>
    <w:rsid w:val="00481BB1"/>
    <w:rsid w:val="00484BCB"/>
    <w:rsid w:val="00484FAD"/>
    <w:rsid w:val="00486888"/>
    <w:rsid w:val="00486B3D"/>
    <w:rsid w:val="0048784F"/>
    <w:rsid w:val="00490BE2"/>
    <w:rsid w:val="00491168"/>
    <w:rsid w:val="004931B0"/>
    <w:rsid w:val="0049523B"/>
    <w:rsid w:val="004A103C"/>
    <w:rsid w:val="004A1DC5"/>
    <w:rsid w:val="004A2225"/>
    <w:rsid w:val="004A4DD8"/>
    <w:rsid w:val="004A525B"/>
    <w:rsid w:val="004A545B"/>
    <w:rsid w:val="004A5762"/>
    <w:rsid w:val="004A7B8A"/>
    <w:rsid w:val="004B01F3"/>
    <w:rsid w:val="004B08CD"/>
    <w:rsid w:val="004B264E"/>
    <w:rsid w:val="004B5346"/>
    <w:rsid w:val="004B6391"/>
    <w:rsid w:val="004B7111"/>
    <w:rsid w:val="004C573B"/>
    <w:rsid w:val="004D1539"/>
    <w:rsid w:val="004D4103"/>
    <w:rsid w:val="004D4123"/>
    <w:rsid w:val="004D5139"/>
    <w:rsid w:val="004D76A7"/>
    <w:rsid w:val="004D78F4"/>
    <w:rsid w:val="004E6A84"/>
    <w:rsid w:val="004E7D90"/>
    <w:rsid w:val="004F1A39"/>
    <w:rsid w:val="004F36E7"/>
    <w:rsid w:val="004F6D2C"/>
    <w:rsid w:val="004F6F37"/>
    <w:rsid w:val="004F7799"/>
    <w:rsid w:val="004F7A83"/>
    <w:rsid w:val="004F7BE1"/>
    <w:rsid w:val="00503DEA"/>
    <w:rsid w:val="0050543D"/>
    <w:rsid w:val="005068A2"/>
    <w:rsid w:val="0051009A"/>
    <w:rsid w:val="00510ADE"/>
    <w:rsid w:val="0051123D"/>
    <w:rsid w:val="00512867"/>
    <w:rsid w:val="0051682E"/>
    <w:rsid w:val="005200F1"/>
    <w:rsid w:val="00520A40"/>
    <w:rsid w:val="00521898"/>
    <w:rsid w:val="00521A64"/>
    <w:rsid w:val="00522166"/>
    <w:rsid w:val="00523D08"/>
    <w:rsid w:val="005269EC"/>
    <w:rsid w:val="00527DBA"/>
    <w:rsid w:val="00527EDF"/>
    <w:rsid w:val="00532614"/>
    <w:rsid w:val="00533946"/>
    <w:rsid w:val="0054325D"/>
    <w:rsid w:val="005434C3"/>
    <w:rsid w:val="00544FA6"/>
    <w:rsid w:val="00547E28"/>
    <w:rsid w:val="0055494F"/>
    <w:rsid w:val="005573F1"/>
    <w:rsid w:val="005646D0"/>
    <w:rsid w:val="005659C9"/>
    <w:rsid w:val="00565BE0"/>
    <w:rsid w:val="00566402"/>
    <w:rsid w:val="005671A2"/>
    <w:rsid w:val="00567401"/>
    <w:rsid w:val="005679FF"/>
    <w:rsid w:val="00573223"/>
    <w:rsid w:val="005769D0"/>
    <w:rsid w:val="00576E5E"/>
    <w:rsid w:val="00580362"/>
    <w:rsid w:val="00582D70"/>
    <w:rsid w:val="00583E28"/>
    <w:rsid w:val="00584582"/>
    <w:rsid w:val="00584C21"/>
    <w:rsid w:val="005850DB"/>
    <w:rsid w:val="00586E0C"/>
    <w:rsid w:val="00587A4C"/>
    <w:rsid w:val="005904B1"/>
    <w:rsid w:val="0059639A"/>
    <w:rsid w:val="005A0B9A"/>
    <w:rsid w:val="005A2900"/>
    <w:rsid w:val="005A48E4"/>
    <w:rsid w:val="005A48FE"/>
    <w:rsid w:val="005A520B"/>
    <w:rsid w:val="005A5765"/>
    <w:rsid w:val="005A7762"/>
    <w:rsid w:val="005B039E"/>
    <w:rsid w:val="005B083E"/>
    <w:rsid w:val="005B153F"/>
    <w:rsid w:val="005B23C2"/>
    <w:rsid w:val="005B398B"/>
    <w:rsid w:val="005B3D79"/>
    <w:rsid w:val="005B4330"/>
    <w:rsid w:val="005B7EAB"/>
    <w:rsid w:val="005C1E6A"/>
    <w:rsid w:val="005C263E"/>
    <w:rsid w:val="005C3EA2"/>
    <w:rsid w:val="005C4805"/>
    <w:rsid w:val="005C5885"/>
    <w:rsid w:val="005C768A"/>
    <w:rsid w:val="005D39C7"/>
    <w:rsid w:val="005D549E"/>
    <w:rsid w:val="005D67A1"/>
    <w:rsid w:val="005D67F6"/>
    <w:rsid w:val="005E2B4E"/>
    <w:rsid w:val="005E2D26"/>
    <w:rsid w:val="005E4B48"/>
    <w:rsid w:val="005E4E6C"/>
    <w:rsid w:val="005E74C5"/>
    <w:rsid w:val="005F0357"/>
    <w:rsid w:val="005F22A2"/>
    <w:rsid w:val="005F3308"/>
    <w:rsid w:val="005F609F"/>
    <w:rsid w:val="005F6B70"/>
    <w:rsid w:val="006026EA"/>
    <w:rsid w:val="006045DE"/>
    <w:rsid w:val="00605D4E"/>
    <w:rsid w:val="00606BEC"/>
    <w:rsid w:val="006075D1"/>
    <w:rsid w:val="00611E6F"/>
    <w:rsid w:val="00615780"/>
    <w:rsid w:val="00615945"/>
    <w:rsid w:val="0061727A"/>
    <w:rsid w:val="006305F1"/>
    <w:rsid w:val="006324A1"/>
    <w:rsid w:val="00632C90"/>
    <w:rsid w:val="00633292"/>
    <w:rsid w:val="006340A1"/>
    <w:rsid w:val="00635E15"/>
    <w:rsid w:val="006400A1"/>
    <w:rsid w:val="00640D98"/>
    <w:rsid w:val="006428B2"/>
    <w:rsid w:val="00642FDA"/>
    <w:rsid w:val="0064303A"/>
    <w:rsid w:val="0064378E"/>
    <w:rsid w:val="00646551"/>
    <w:rsid w:val="00650957"/>
    <w:rsid w:val="006516B1"/>
    <w:rsid w:val="00652826"/>
    <w:rsid w:val="0065678D"/>
    <w:rsid w:val="00656E3E"/>
    <w:rsid w:val="00660AFD"/>
    <w:rsid w:val="00661D48"/>
    <w:rsid w:val="00664504"/>
    <w:rsid w:val="00672967"/>
    <w:rsid w:val="006729BF"/>
    <w:rsid w:val="00673C5C"/>
    <w:rsid w:val="00673D51"/>
    <w:rsid w:val="0067434A"/>
    <w:rsid w:val="0067503D"/>
    <w:rsid w:val="00675F96"/>
    <w:rsid w:val="0067795D"/>
    <w:rsid w:val="00677AE0"/>
    <w:rsid w:val="006817A6"/>
    <w:rsid w:val="00682B2B"/>
    <w:rsid w:val="00685B97"/>
    <w:rsid w:val="00685B9F"/>
    <w:rsid w:val="00690FF8"/>
    <w:rsid w:val="00696B90"/>
    <w:rsid w:val="006A100B"/>
    <w:rsid w:val="006A223D"/>
    <w:rsid w:val="006A46B9"/>
    <w:rsid w:val="006A4EC7"/>
    <w:rsid w:val="006A512B"/>
    <w:rsid w:val="006A59E4"/>
    <w:rsid w:val="006A6D86"/>
    <w:rsid w:val="006B0D81"/>
    <w:rsid w:val="006B479B"/>
    <w:rsid w:val="006B55B3"/>
    <w:rsid w:val="006B5B37"/>
    <w:rsid w:val="006B5D8E"/>
    <w:rsid w:val="006B6DCB"/>
    <w:rsid w:val="006C12F3"/>
    <w:rsid w:val="006C1302"/>
    <w:rsid w:val="006C1732"/>
    <w:rsid w:val="006C2192"/>
    <w:rsid w:val="006D1CBB"/>
    <w:rsid w:val="006D1E15"/>
    <w:rsid w:val="006D48A1"/>
    <w:rsid w:val="006D74DE"/>
    <w:rsid w:val="006D7761"/>
    <w:rsid w:val="006D7A05"/>
    <w:rsid w:val="006F29EA"/>
    <w:rsid w:val="00702418"/>
    <w:rsid w:val="00702FA5"/>
    <w:rsid w:val="007031B6"/>
    <w:rsid w:val="0070530F"/>
    <w:rsid w:val="007072DC"/>
    <w:rsid w:val="00711526"/>
    <w:rsid w:val="007123F4"/>
    <w:rsid w:val="007139B7"/>
    <w:rsid w:val="00713E1C"/>
    <w:rsid w:val="007152E0"/>
    <w:rsid w:val="0071577E"/>
    <w:rsid w:val="007158DA"/>
    <w:rsid w:val="00715D27"/>
    <w:rsid w:val="00716120"/>
    <w:rsid w:val="007208C2"/>
    <w:rsid w:val="00721C69"/>
    <w:rsid w:val="007231DD"/>
    <w:rsid w:val="00723EE7"/>
    <w:rsid w:val="00725ECF"/>
    <w:rsid w:val="007270D2"/>
    <w:rsid w:val="00730B91"/>
    <w:rsid w:val="007311D2"/>
    <w:rsid w:val="007350BA"/>
    <w:rsid w:val="00740001"/>
    <w:rsid w:val="00740D82"/>
    <w:rsid w:val="00745851"/>
    <w:rsid w:val="0074622F"/>
    <w:rsid w:val="00746565"/>
    <w:rsid w:val="00747313"/>
    <w:rsid w:val="00747391"/>
    <w:rsid w:val="007476AC"/>
    <w:rsid w:val="00747BD9"/>
    <w:rsid w:val="00747CA3"/>
    <w:rsid w:val="00752A56"/>
    <w:rsid w:val="00753565"/>
    <w:rsid w:val="007548DA"/>
    <w:rsid w:val="00755214"/>
    <w:rsid w:val="00756864"/>
    <w:rsid w:val="007602F2"/>
    <w:rsid w:val="007604E5"/>
    <w:rsid w:val="00760DEA"/>
    <w:rsid w:val="007639C3"/>
    <w:rsid w:val="00764EB8"/>
    <w:rsid w:val="0076611E"/>
    <w:rsid w:val="007671CC"/>
    <w:rsid w:val="00770E74"/>
    <w:rsid w:val="007728EB"/>
    <w:rsid w:val="007751E1"/>
    <w:rsid w:val="00775B40"/>
    <w:rsid w:val="00777E35"/>
    <w:rsid w:val="00781183"/>
    <w:rsid w:val="00783D7F"/>
    <w:rsid w:val="00785ECD"/>
    <w:rsid w:val="0078698C"/>
    <w:rsid w:val="007902C8"/>
    <w:rsid w:val="007A2364"/>
    <w:rsid w:val="007A3ABB"/>
    <w:rsid w:val="007A41EE"/>
    <w:rsid w:val="007A5ACA"/>
    <w:rsid w:val="007A68BF"/>
    <w:rsid w:val="007B09EB"/>
    <w:rsid w:val="007B47FE"/>
    <w:rsid w:val="007B7AB5"/>
    <w:rsid w:val="007C0615"/>
    <w:rsid w:val="007C1AE9"/>
    <w:rsid w:val="007C42B9"/>
    <w:rsid w:val="007C4525"/>
    <w:rsid w:val="007C5DBF"/>
    <w:rsid w:val="007C5DE0"/>
    <w:rsid w:val="007C6BBB"/>
    <w:rsid w:val="007C6D85"/>
    <w:rsid w:val="007C7197"/>
    <w:rsid w:val="007D0B2F"/>
    <w:rsid w:val="007D1931"/>
    <w:rsid w:val="007D2124"/>
    <w:rsid w:val="007D33EE"/>
    <w:rsid w:val="007D69F9"/>
    <w:rsid w:val="007E2980"/>
    <w:rsid w:val="007F0055"/>
    <w:rsid w:val="007F08FC"/>
    <w:rsid w:val="007F0ABB"/>
    <w:rsid w:val="007F1471"/>
    <w:rsid w:val="007F1939"/>
    <w:rsid w:val="007F2354"/>
    <w:rsid w:val="007F3189"/>
    <w:rsid w:val="007F331B"/>
    <w:rsid w:val="007F3858"/>
    <w:rsid w:val="007F51F4"/>
    <w:rsid w:val="007F6E62"/>
    <w:rsid w:val="00800C70"/>
    <w:rsid w:val="00800E5D"/>
    <w:rsid w:val="00802CAF"/>
    <w:rsid w:val="00804625"/>
    <w:rsid w:val="00805E70"/>
    <w:rsid w:val="00806E44"/>
    <w:rsid w:val="00810322"/>
    <w:rsid w:val="00810544"/>
    <w:rsid w:val="0081127D"/>
    <w:rsid w:val="00811818"/>
    <w:rsid w:val="008149DB"/>
    <w:rsid w:val="008156E9"/>
    <w:rsid w:val="00820523"/>
    <w:rsid w:val="0082173E"/>
    <w:rsid w:val="00822621"/>
    <w:rsid w:val="008238D7"/>
    <w:rsid w:val="00824AA9"/>
    <w:rsid w:val="00826578"/>
    <w:rsid w:val="008277BA"/>
    <w:rsid w:val="00832C07"/>
    <w:rsid w:val="00833E7F"/>
    <w:rsid w:val="00834225"/>
    <w:rsid w:val="00834460"/>
    <w:rsid w:val="0083616D"/>
    <w:rsid w:val="008363D0"/>
    <w:rsid w:val="00841B95"/>
    <w:rsid w:val="00843499"/>
    <w:rsid w:val="00843AF8"/>
    <w:rsid w:val="00845130"/>
    <w:rsid w:val="00845B33"/>
    <w:rsid w:val="008463E2"/>
    <w:rsid w:val="00847F54"/>
    <w:rsid w:val="00850991"/>
    <w:rsid w:val="0085151B"/>
    <w:rsid w:val="008538AF"/>
    <w:rsid w:val="00854E22"/>
    <w:rsid w:val="008551A9"/>
    <w:rsid w:val="008648E5"/>
    <w:rsid w:val="00865605"/>
    <w:rsid w:val="0086590F"/>
    <w:rsid w:val="00865E08"/>
    <w:rsid w:val="008664D0"/>
    <w:rsid w:val="00866C96"/>
    <w:rsid w:val="00870BC9"/>
    <w:rsid w:val="008715C8"/>
    <w:rsid w:val="00871D9B"/>
    <w:rsid w:val="00872EBE"/>
    <w:rsid w:val="00873423"/>
    <w:rsid w:val="0087528A"/>
    <w:rsid w:val="00876168"/>
    <w:rsid w:val="0088011E"/>
    <w:rsid w:val="0088046A"/>
    <w:rsid w:val="00881560"/>
    <w:rsid w:val="008833A7"/>
    <w:rsid w:val="00885600"/>
    <w:rsid w:val="00886C87"/>
    <w:rsid w:val="00887717"/>
    <w:rsid w:val="00890372"/>
    <w:rsid w:val="00895C5E"/>
    <w:rsid w:val="00896235"/>
    <w:rsid w:val="008A033D"/>
    <w:rsid w:val="008A0AD6"/>
    <w:rsid w:val="008A1CD5"/>
    <w:rsid w:val="008A22E9"/>
    <w:rsid w:val="008A2671"/>
    <w:rsid w:val="008A300C"/>
    <w:rsid w:val="008A73BC"/>
    <w:rsid w:val="008A7550"/>
    <w:rsid w:val="008B0E4C"/>
    <w:rsid w:val="008B3D6B"/>
    <w:rsid w:val="008B4DC4"/>
    <w:rsid w:val="008C030B"/>
    <w:rsid w:val="008C2BD6"/>
    <w:rsid w:val="008C3073"/>
    <w:rsid w:val="008C3E97"/>
    <w:rsid w:val="008C4B0A"/>
    <w:rsid w:val="008C512D"/>
    <w:rsid w:val="008D10E4"/>
    <w:rsid w:val="008D2E1A"/>
    <w:rsid w:val="008D6AAC"/>
    <w:rsid w:val="008D6AEF"/>
    <w:rsid w:val="008E1A18"/>
    <w:rsid w:val="008E1AD4"/>
    <w:rsid w:val="008E20E0"/>
    <w:rsid w:val="008E40B7"/>
    <w:rsid w:val="008E4992"/>
    <w:rsid w:val="008E5AE1"/>
    <w:rsid w:val="008E6A9D"/>
    <w:rsid w:val="008E7AC9"/>
    <w:rsid w:val="008F2EB8"/>
    <w:rsid w:val="008F32DB"/>
    <w:rsid w:val="008F38BD"/>
    <w:rsid w:val="008F5414"/>
    <w:rsid w:val="008F54AD"/>
    <w:rsid w:val="008F55B7"/>
    <w:rsid w:val="008F7932"/>
    <w:rsid w:val="008F7A1F"/>
    <w:rsid w:val="0090091A"/>
    <w:rsid w:val="009047C3"/>
    <w:rsid w:val="00907DC9"/>
    <w:rsid w:val="009108A2"/>
    <w:rsid w:val="00910DE2"/>
    <w:rsid w:val="009127BD"/>
    <w:rsid w:val="00913679"/>
    <w:rsid w:val="00916E92"/>
    <w:rsid w:val="00920C84"/>
    <w:rsid w:val="009226B5"/>
    <w:rsid w:val="00926663"/>
    <w:rsid w:val="00927184"/>
    <w:rsid w:val="0093255F"/>
    <w:rsid w:val="00934C33"/>
    <w:rsid w:val="009355E8"/>
    <w:rsid w:val="00936953"/>
    <w:rsid w:val="0093756F"/>
    <w:rsid w:val="00937B7D"/>
    <w:rsid w:val="00937BB7"/>
    <w:rsid w:val="00937FE7"/>
    <w:rsid w:val="00940C73"/>
    <w:rsid w:val="00941B3A"/>
    <w:rsid w:val="00941EBF"/>
    <w:rsid w:val="00942BDC"/>
    <w:rsid w:val="00945DB9"/>
    <w:rsid w:val="00945E23"/>
    <w:rsid w:val="009473A8"/>
    <w:rsid w:val="00950072"/>
    <w:rsid w:val="00950E79"/>
    <w:rsid w:val="009550C1"/>
    <w:rsid w:val="00962911"/>
    <w:rsid w:val="00962C81"/>
    <w:rsid w:val="00964199"/>
    <w:rsid w:val="009642BA"/>
    <w:rsid w:val="00964D40"/>
    <w:rsid w:val="00964FFA"/>
    <w:rsid w:val="009664D7"/>
    <w:rsid w:val="00966BDD"/>
    <w:rsid w:val="0096749A"/>
    <w:rsid w:val="00967A81"/>
    <w:rsid w:val="009740A0"/>
    <w:rsid w:val="0097451E"/>
    <w:rsid w:val="00975D89"/>
    <w:rsid w:val="00982C96"/>
    <w:rsid w:val="00984B31"/>
    <w:rsid w:val="00984F5D"/>
    <w:rsid w:val="00986251"/>
    <w:rsid w:val="00987E6E"/>
    <w:rsid w:val="009900B2"/>
    <w:rsid w:val="00990241"/>
    <w:rsid w:val="00990552"/>
    <w:rsid w:val="0099257A"/>
    <w:rsid w:val="00993B40"/>
    <w:rsid w:val="00994098"/>
    <w:rsid w:val="0099507A"/>
    <w:rsid w:val="009960FC"/>
    <w:rsid w:val="00996310"/>
    <w:rsid w:val="009972CC"/>
    <w:rsid w:val="009A055E"/>
    <w:rsid w:val="009A1352"/>
    <w:rsid w:val="009A1EE6"/>
    <w:rsid w:val="009A6786"/>
    <w:rsid w:val="009B01D6"/>
    <w:rsid w:val="009B1078"/>
    <w:rsid w:val="009B249A"/>
    <w:rsid w:val="009B262F"/>
    <w:rsid w:val="009B6149"/>
    <w:rsid w:val="009B6B83"/>
    <w:rsid w:val="009C1EE7"/>
    <w:rsid w:val="009C2DB9"/>
    <w:rsid w:val="009C5C3C"/>
    <w:rsid w:val="009D24A1"/>
    <w:rsid w:val="009D3C64"/>
    <w:rsid w:val="009D6BD1"/>
    <w:rsid w:val="009D6F4A"/>
    <w:rsid w:val="009E04A7"/>
    <w:rsid w:val="009E1F89"/>
    <w:rsid w:val="009E2669"/>
    <w:rsid w:val="009E2A23"/>
    <w:rsid w:val="009E3B21"/>
    <w:rsid w:val="009E4062"/>
    <w:rsid w:val="009E4554"/>
    <w:rsid w:val="009E47F7"/>
    <w:rsid w:val="009E778E"/>
    <w:rsid w:val="009F19B7"/>
    <w:rsid w:val="009F215D"/>
    <w:rsid w:val="009F358C"/>
    <w:rsid w:val="009F4D11"/>
    <w:rsid w:val="009F5967"/>
    <w:rsid w:val="009F6549"/>
    <w:rsid w:val="009F6671"/>
    <w:rsid w:val="00A01A9B"/>
    <w:rsid w:val="00A047E4"/>
    <w:rsid w:val="00A04ACF"/>
    <w:rsid w:val="00A07872"/>
    <w:rsid w:val="00A07F39"/>
    <w:rsid w:val="00A10A1E"/>
    <w:rsid w:val="00A12CDA"/>
    <w:rsid w:val="00A1684F"/>
    <w:rsid w:val="00A21172"/>
    <w:rsid w:val="00A21B2C"/>
    <w:rsid w:val="00A22C54"/>
    <w:rsid w:val="00A2427F"/>
    <w:rsid w:val="00A2463A"/>
    <w:rsid w:val="00A25040"/>
    <w:rsid w:val="00A25F78"/>
    <w:rsid w:val="00A261EB"/>
    <w:rsid w:val="00A27F63"/>
    <w:rsid w:val="00A319F7"/>
    <w:rsid w:val="00A32A74"/>
    <w:rsid w:val="00A32CBC"/>
    <w:rsid w:val="00A34059"/>
    <w:rsid w:val="00A34789"/>
    <w:rsid w:val="00A34DE8"/>
    <w:rsid w:val="00A3568F"/>
    <w:rsid w:val="00A36593"/>
    <w:rsid w:val="00A36B75"/>
    <w:rsid w:val="00A40686"/>
    <w:rsid w:val="00A41CE2"/>
    <w:rsid w:val="00A423D4"/>
    <w:rsid w:val="00A42EF2"/>
    <w:rsid w:val="00A4758F"/>
    <w:rsid w:val="00A51F53"/>
    <w:rsid w:val="00A5304E"/>
    <w:rsid w:val="00A56061"/>
    <w:rsid w:val="00A61858"/>
    <w:rsid w:val="00A63100"/>
    <w:rsid w:val="00A64FD0"/>
    <w:rsid w:val="00A6554D"/>
    <w:rsid w:val="00A663B6"/>
    <w:rsid w:val="00A67809"/>
    <w:rsid w:val="00A67D56"/>
    <w:rsid w:val="00A70C64"/>
    <w:rsid w:val="00A70C9B"/>
    <w:rsid w:val="00A71FBB"/>
    <w:rsid w:val="00A729C1"/>
    <w:rsid w:val="00A7580D"/>
    <w:rsid w:val="00A81C89"/>
    <w:rsid w:val="00A82C24"/>
    <w:rsid w:val="00A83FEA"/>
    <w:rsid w:val="00A87147"/>
    <w:rsid w:val="00A9275D"/>
    <w:rsid w:val="00A969B7"/>
    <w:rsid w:val="00AA0056"/>
    <w:rsid w:val="00AA385C"/>
    <w:rsid w:val="00AA3F89"/>
    <w:rsid w:val="00AA4838"/>
    <w:rsid w:val="00AA4EF7"/>
    <w:rsid w:val="00AB00B1"/>
    <w:rsid w:val="00AB0380"/>
    <w:rsid w:val="00AB2DF4"/>
    <w:rsid w:val="00AB3241"/>
    <w:rsid w:val="00AB3D17"/>
    <w:rsid w:val="00AB4156"/>
    <w:rsid w:val="00AB5A2D"/>
    <w:rsid w:val="00AB5BE2"/>
    <w:rsid w:val="00AB6AF5"/>
    <w:rsid w:val="00AC07BE"/>
    <w:rsid w:val="00AC1B08"/>
    <w:rsid w:val="00AC2089"/>
    <w:rsid w:val="00AC3D6B"/>
    <w:rsid w:val="00AC4999"/>
    <w:rsid w:val="00AC65A2"/>
    <w:rsid w:val="00AC6A34"/>
    <w:rsid w:val="00AC6A4C"/>
    <w:rsid w:val="00AD0645"/>
    <w:rsid w:val="00AD181B"/>
    <w:rsid w:val="00AD1E75"/>
    <w:rsid w:val="00AD1ED9"/>
    <w:rsid w:val="00AD2602"/>
    <w:rsid w:val="00AD28E2"/>
    <w:rsid w:val="00AD33F4"/>
    <w:rsid w:val="00AE08D6"/>
    <w:rsid w:val="00AE193E"/>
    <w:rsid w:val="00AE25EC"/>
    <w:rsid w:val="00AE2ADD"/>
    <w:rsid w:val="00AE7978"/>
    <w:rsid w:val="00AF09FB"/>
    <w:rsid w:val="00AF2B97"/>
    <w:rsid w:val="00AF3BD9"/>
    <w:rsid w:val="00AF3D07"/>
    <w:rsid w:val="00AF3D41"/>
    <w:rsid w:val="00AF45BB"/>
    <w:rsid w:val="00AF4955"/>
    <w:rsid w:val="00AF541C"/>
    <w:rsid w:val="00AF63BD"/>
    <w:rsid w:val="00AF766C"/>
    <w:rsid w:val="00B004CC"/>
    <w:rsid w:val="00B02E50"/>
    <w:rsid w:val="00B03F2E"/>
    <w:rsid w:val="00B073C9"/>
    <w:rsid w:val="00B07FA6"/>
    <w:rsid w:val="00B10A06"/>
    <w:rsid w:val="00B124E1"/>
    <w:rsid w:val="00B14785"/>
    <w:rsid w:val="00B20155"/>
    <w:rsid w:val="00B2321D"/>
    <w:rsid w:val="00B25F35"/>
    <w:rsid w:val="00B26072"/>
    <w:rsid w:val="00B3130F"/>
    <w:rsid w:val="00B33BD2"/>
    <w:rsid w:val="00B34E3E"/>
    <w:rsid w:val="00B3554E"/>
    <w:rsid w:val="00B3753C"/>
    <w:rsid w:val="00B3775D"/>
    <w:rsid w:val="00B37DA2"/>
    <w:rsid w:val="00B40ABA"/>
    <w:rsid w:val="00B41ADB"/>
    <w:rsid w:val="00B428C2"/>
    <w:rsid w:val="00B42D2E"/>
    <w:rsid w:val="00B4326D"/>
    <w:rsid w:val="00B44725"/>
    <w:rsid w:val="00B450E4"/>
    <w:rsid w:val="00B4592E"/>
    <w:rsid w:val="00B46523"/>
    <w:rsid w:val="00B467C2"/>
    <w:rsid w:val="00B5128D"/>
    <w:rsid w:val="00B514E7"/>
    <w:rsid w:val="00B53730"/>
    <w:rsid w:val="00B53BA1"/>
    <w:rsid w:val="00B5561D"/>
    <w:rsid w:val="00B55E28"/>
    <w:rsid w:val="00B60326"/>
    <w:rsid w:val="00B6049B"/>
    <w:rsid w:val="00B632CB"/>
    <w:rsid w:val="00B63DA8"/>
    <w:rsid w:val="00B6512E"/>
    <w:rsid w:val="00B65164"/>
    <w:rsid w:val="00B668C3"/>
    <w:rsid w:val="00B712A8"/>
    <w:rsid w:val="00B73BFC"/>
    <w:rsid w:val="00B769C6"/>
    <w:rsid w:val="00B773B7"/>
    <w:rsid w:val="00B81850"/>
    <w:rsid w:val="00B850A8"/>
    <w:rsid w:val="00B85DE9"/>
    <w:rsid w:val="00B87390"/>
    <w:rsid w:val="00B90098"/>
    <w:rsid w:val="00B900F5"/>
    <w:rsid w:val="00B90468"/>
    <w:rsid w:val="00B9097C"/>
    <w:rsid w:val="00B90EFF"/>
    <w:rsid w:val="00B9117A"/>
    <w:rsid w:val="00B92B26"/>
    <w:rsid w:val="00B92E5B"/>
    <w:rsid w:val="00B9668C"/>
    <w:rsid w:val="00B96B4B"/>
    <w:rsid w:val="00BA257C"/>
    <w:rsid w:val="00BA2FCC"/>
    <w:rsid w:val="00BA357F"/>
    <w:rsid w:val="00BA36A8"/>
    <w:rsid w:val="00BA4326"/>
    <w:rsid w:val="00BA689C"/>
    <w:rsid w:val="00BA702B"/>
    <w:rsid w:val="00BA793D"/>
    <w:rsid w:val="00BB0E4E"/>
    <w:rsid w:val="00BB2B31"/>
    <w:rsid w:val="00BB3ED3"/>
    <w:rsid w:val="00BC2E2A"/>
    <w:rsid w:val="00BC3C4E"/>
    <w:rsid w:val="00BC45FD"/>
    <w:rsid w:val="00BD0F63"/>
    <w:rsid w:val="00BD1B6C"/>
    <w:rsid w:val="00BD320D"/>
    <w:rsid w:val="00BD3C06"/>
    <w:rsid w:val="00BD4AA8"/>
    <w:rsid w:val="00BD4DF1"/>
    <w:rsid w:val="00BD5344"/>
    <w:rsid w:val="00BD545C"/>
    <w:rsid w:val="00BD585B"/>
    <w:rsid w:val="00BD5917"/>
    <w:rsid w:val="00BE47D4"/>
    <w:rsid w:val="00BF15C4"/>
    <w:rsid w:val="00BF23E0"/>
    <w:rsid w:val="00BF3D1B"/>
    <w:rsid w:val="00BF6435"/>
    <w:rsid w:val="00BF69DB"/>
    <w:rsid w:val="00C0135E"/>
    <w:rsid w:val="00C02A5D"/>
    <w:rsid w:val="00C02AD4"/>
    <w:rsid w:val="00C02F14"/>
    <w:rsid w:val="00C06C60"/>
    <w:rsid w:val="00C12F60"/>
    <w:rsid w:val="00C13E78"/>
    <w:rsid w:val="00C1475D"/>
    <w:rsid w:val="00C201B5"/>
    <w:rsid w:val="00C218CE"/>
    <w:rsid w:val="00C21E84"/>
    <w:rsid w:val="00C228EE"/>
    <w:rsid w:val="00C22A07"/>
    <w:rsid w:val="00C233E9"/>
    <w:rsid w:val="00C24541"/>
    <w:rsid w:val="00C246AF"/>
    <w:rsid w:val="00C254DA"/>
    <w:rsid w:val="00C25AED"/>
    <w:rsid w:val="00C26AF6"/>
    <w:rsid w:val="00C30163"/>
    <w:rsid w:val="00C30290"/>
    <w:rsid w:val="00C307D8"/>
    <w:rsid w:val="00C34160"/>
    <w:rsid w:val="00C34284"/>
    <w:rsid w:val="00C3549D"/>
    <w:rsid w:val="00C373B0"/>
    <w:rsid w:val="00C40261"/>
    <w:rsid w:val="00C4152E"/>
    <w:rsid w:val="00C41E34"/>
    <w:rsid w:val="00C441D1"/>
    <w:rsid w:val="00C4654C"/>
    <w:rsid w:val="00C5144A"/>
    <w:rsid w:val="00C52689"/>
    <w:rsid w:val="00C55BD3"/>
    <w:rsid w:val="00C60748"/>
    <w:rsid w:val="00C6208D"/>
    <w:rsid w:val="00C624E6"/>
    <w:rsid w:val="00C62FEF"/>
    <w:rsid w:val="00C70E77"/>
    <w:rsid w:val="00C7308B"/>
    <w:rsid w:val="00C73F98"/>
    <w:rsid w:val="00C755BE"/>
    <w:rsid w:val="00C75744"/>
    <w:rsid w:val="00C75C52"/>
    <w:rsid w:val="00C75EE4"/>
    <w:rsid w:val="00C761FA"/>
    <w:rsid w:val="00C769C1"/>
    <w:rsid w:val="00C7735C"/>
    <w:rsid w:val="00C802C1"/>
    <w:rsid w:val="00C81323"/>
    <w:rsid w:val="00C821DC"/>
    <w:rsid w:val="00C82A62"/>
    <w:rsid w:val="00C8509B"/>
    <w:rsid w:val="00C85B79"/>
    <w:rsid w:val="00C86F87"/>
    <w:rsid w:val="00C90CC7"/>
    <w:rsid w:val="00C910E2"/>
    <w:rsid w:val="00C92D45"/>
    <w:rsid w:val="00C93BAE"/>
    <w:rsid w:val="00C95238"/>
    <w:rsid w:val="00C95F89"/>
    <w:rsid w:val="00C96E50"/>
    <w:rsid w:val="00C97019"/>
    <w:rsid w:val="00CA08F9"/>
    <w:rsid w:val="00CA1FEF"/>
    <w:rsid w:val="00CA3126"/>
    <w:rsid w:val="00CA406B"/>
    <w:rsid w:val="00CA6B75"/>
    <w:rsid w:val="00CB04A4"/>
    <w:rsid w:val="00CB3D1B"/>
    <w:rsid w:val="00CB489F"/>
    <w:rsid w:val="00CB71BB"/>
    <w:rsid w:val="00CC0D91"/>
    <w:rsid w:val="00CC3FB0"/>
    <w:rsid w:val="00CC4078"/>
    <w:rsid w:val="00CC489E"/>
    <w:rsid w:val="00CC4C83"/>
    <w:rsid w:val="00CD029F"/>
    <w:rsid w:val="00CD0E24"/>
    <w:rsid w:val="00CD0FE8"/>
    <w:rsid w:val="00CD1712"/>
    <w:rsid w:val="00CD206A"/>
    <w:rsid w:val="00CD2CB9"/>
    <w:rsid w:val="00CD588E"/>
    <w:rsid w:val="00CD6AD1"/>
    <w:rsid w:val="00CE0D53"/>
    <w:rsid w:val="00CE15AE"/>
    <w:rsid w:val="00CE2B51"/>
    <w:rsid w:val="00CE2C63"/>
    <w:rsid w:val="00CE3415"/>
    <w:rsid w:val="00CE4B1D"/>
    <w:rsid w:val="00CE4E2A"/>
    <w:rsid w:val="00CE59C1"/>
    <w:rsid w:val="00CE6F87"/>
    <w:rsid w:val="00CF1790"/>
    <w:rsid w:val="00CF1D1A"/>
    <w:rsid w:val="00D0186A"/>
    <w:rsid w:val="00D0207E"/>
    <w:rsid w:val="00D03392"/>
    <w:rsid w:val="00D04B7A"/>
    <w:rsid w:val="00D05280"/>
    <w:rsid w:val="00D10BE9"/>
    <w:rsid w:val="00D1128B"/>
    <w:rsid w:val="00D12996"/>
    <w:rsid w:val="00D12BF4"/>
    <w:rsid w:val="00D13B7C"/>
    <w:rsid w:val="00D14D43"/>
    <w:rsid w:val="00D17D05"/>
    <w:rsid w:val="00D23451"/>
    <w:rsid w:val="00D26132"/>
    <w:rsid w:val="00D30AF9"/>
    <w:rsid w:val="00D32C81"/>
    <w:rsid w:val="00D32E06"/>
    <w:rsid w:val="00D338EE"/>
    <w:rsid w:val="00D341E4"/>
    <w:rsid w:val="00D34AA2"/>
    <w:rsid w:val="00D34CA0"/>
    <w:rsid w:val="00D34FA9"/>
    <w:rsid w:val="00D427B5"/>
    <w:rsid w:val="00D42E8C"/>
    <w:rsid w:val="00D44C4A"/>
    <w:rsid w:val="00D45D5A"/>
    <w:rsid w:val="00D47705"/>
    <w:rsid w:val="00D47AEC"/>
    <w:rsid w:val="00D511FF"/>
    <w:rsid w:val="00D52963"/>
    <w:rsid w:val="00D52F83"/>
    <w:rsid w:val="00D52FE4"/>
    <w:rsid w:val="00D532DF"/>
    <w:rsid w:val="00D548BA"/>
    <w:rsid w:val="00D54EC7"/>
    <w:rsid w:val="00D55A1E"/>
    <w:rsid w:val="00D55F60"/>
    <w:rsid w:val="00D56446"/>
    <w:rsid w:val="00D60761"/>
    <w:rsid w:val="00D628D0"/>
    <w:rsid w:val="00D62B4B"/>
    <w:rsid w:val="00D6307C"/>
    <w:rsid w:val="00D648A5"/>
    <w:rsid w:val="00D64E66"/>
    <w:rsid w:val="00D66C7B"/>
    <w:rsid w:val="00D66E03"/>
    <w:rsid w:val="00D7018A"/>
    <w:rsid w:val="00D7029D"/>
    <w:rsid w:val="00D70645"/>
    <w:rsid w:val="00D74245"/>
    <w:rsid w:val="00D774C1"/>
    <w:rsid w:val="00D776D9"/>
    <w:rsid w:val="00D82098"/>
    <w:rsid w:val="00D828A6"/>
    <w:rsid w:val="00D83509"/>
    <w:rsid w:val="00D858EE"/>
    <w:rsid w:val="00D85B42"/>
    <w:rsid w:val="00D873BF"/>
    <w:rsid w:val="00D91C3E"/>
    <w:rsid w:val="00D92156"/>
    <w:rsid w:val="00D92BC7"/>
    <w:rsid w:val="00D93453"/>
    <w:rsid w:val="00D93785"/>
    <w:rsid w:val="00D963C5"/>
    <w:rsid w:val="00DA1950"/>
    <w:rsid w:val="00DA5239"/>
    <w:rsid w:val="00DA564A"/>
    <w:rsid w:val="00DA6049"/>
    <w:rsid w:val="00DA67C5"/>
    <w:rsid w:val="00DB135C"/>
    <w:rsid w:val="00DB1CE5"/>
    <w:rsid w:val="00DB1E9D"/>
    <w:rsid w:val="00DB4DB9"/>
    <w:rsid w:val="00DB587A"/>
    <w:rsid w:val="00DB7842"/>
    <w:rsid w:val="00DC048D"/>
    <w:rsid w:val="00DC2896"/>
    <w:rsid w:val="00DC30E1"/>
    <w:rsid w:val="00DC30F2"/>
    <w:rsid w:val="00DC3755"/>
    <w:rsid w:val="00DC3C09"/>
    <w:rsid w:val="00DC4C4E"/>
    <w:rsid w:val="00DC5503"/>
    <w:rsid w:val="00DC5BAB"/>
    <w:rsid w:val="00DC63B3"/>
    <w:rsid w:val="00DD5309"/>
    <w:rsid w:val="00DD5B28"/>
    <w:rsid w:val="00DD76F6"/>
    <w:rsid w:val="00DE3086"/>
    <w:rsid w:val="00DE3EA2"/>
    <w:rsid w:val="00DF5A0A"/>
    <w:rsid w:val="00DF7C1C"/>
    <w:rsid w:val="00DF7F5F"/>
    <w:rsid w:val="00E01405"/>
    <w:rsid w:val="00E01735"/>
    <w:rsid w:val="00E020FE"/>
    <w:rsid w:val="00E024CC"/>
    <w:rsid w:val="00E04A89"/>
    <w:rsid w:val="00E07995"/>
    <w:rsid w:val="00E110A8"/>
    <w:rsid w:val="00E11FB3"/>
    <w:rsid w:val="00E13947"/>
    <w:rsid w:val="00E15546"/>
    <w:rsid w:val="00E16C50"/>
    <w:rsid w:val="00E172FE"/>
    <w:rsid w:val="00E1742F"/>
    <w:rsid w:val="00E208C9"/>
    <w:rsid w:val="00E2270A"/>
    <w:rsid w:val="00E245AC"/>
    <w:rsid w:val="00E249E9"/>
    <w:rsid w:val="00E25C4A"/>
    <w:rsid w:val="00E26429"/>
    <w:rsid w:val="00E27C15"/>
    <w:rsid w:val="00E30551"/>
    <w:rsid w:val="00E32833"/>
    <w:rsid w:val="00E35C15"/>
    <w:rsid w:val="00E36A99"/>
    <w:rsid w:val="00E40780"/>
    <w:rsid w:val="00E419D6"/>
    <w:rsid w:val="00E41BAB"/>
    <w:rsid w:val="00E41F79"/>
    <w:rsid w:val="00E44A16"/>
    <w:rsid w:val="00E4505B"/>
    <w:rsid w:val="00E45F33"/>
    <w:rsid w:val="00E47101"/>
    <w:rsid w:val="00E51F67"/>
    <w:rsid w:val="00E525DC"/>
    <w:rsid w:val="00E53D91"/>
    <w:rsid w:val="00E53FDD"/>
    <w:rsid w:val="00E54D6E"/>
    <w:rsid w:val="00E55E6F"/>
    <w:rsid w:val="00E5737D"/>
    <w:rsid w:val="00E576E5"/>
    <w:rsid w:val="00E62AF7"/>
    <w:rsid w:val="00E6501E"/>
    <w:rsid w:val="00E665A9"/>
    <w:rsid w:val="00E674D3"/>
    <w:rsid w:val="00E67964"/>
    <w:rsid w:val="00E70493"/>
    <w:rsid w:val="00E717E4"/>
    <w:rsid w:val="00E74005"/>
    <w:rsid w:val="00E84CD8"/>
    <w:rsid w:val="00E851F0"/>
    <w:rsid w:val="00E921CE"/>
    <w:rsid w:val="00E92B67"/>
    <w:rsid w:val="00E95F88"/>
    <w:rsid w:val="00EA0741"/>
    <w:rsid w:val="00EA0A78"/>
    <w:rsid w:val="00EA37C4"/>
    <w:rsid w:val="00EA4155"/>
    <w:rsid w:val="00EA42B2"/>
    <w:rsid w:val="00EA4F53"/>
    <w:rsid w:val="00EA5C9D"/>
    <w:rsid w:val="00EA6FB8"/>
    <w:rsid w:val="00EB231A"/>
    <w:rsid w:val="00EB3AB6"/>
    <w:rsid w:val="00EB426F"/>
    <w:rsid w:val="00EB42F8"/>
    <w:rsid w:val="00EB4808"/>
    <w:rsid w:val="00EB4BBC"/>
    <w:rsid w:val="00EB53DA"/>
    <w:rsid w:val="00EC1336"/>
    <w:rsid w:val="00EC13D1"/>
    <w:rsid w:val="00EC28AC"/>
    <w:rsid w:val="00EC4D17"/>
    <w:rsid w:val="00EC5014"/>
    <w:rsid w:val="00EC656B"/>
    <w:rsid w:val="00EC6D91"/>
    <w:rsid w:val="00ED0D11"/>
    <w:rsid w:val="00ED321C"/>
    <w:rsid w:val="00ED41D0"/>
    <w:rsid w:val="00EE0226"/>
    <w:rsid w:val="00EE4744"/>
    <w:rsid w:val="00EE5131"/>
    <w:rsid w:val="00EE62D4"/>
    <w:rsid w:val="00EF128A"/>
    <w:rsid w:val="00EF165C"/>
    <w:rsid w:val="00EF24A4"/>
    <w:rsid w:val="00EF343F"/>
    <w:rsid w:val="00EF4484"/>
    <w:rsid w:val="00EF485D"/>
    <w:rsid w:val="00EF57E0"/>
    <w:rsid w:val="00F011EB"/>
    <w:rsid w:val="00F01288"/>
    <w:rsid w:val="00F01B3C"/>
    <w:rsid w:val="00F05766"/>
    <w:rsid w:val="00F07AC5"/>
    <w:rsid w:val="00F10380"/>
    <w:rsid w:val="00F10719"/>
    <w:rsid w:val="00F108A1"/>
    <w:rsid w:val="00F11045"/>
    <w:rsid w:val="00F1341F"/>
    <w:rsid w:val="00F13459"/>
    <w:rsid w:val="00F13B4D"/>
    <w:rsid w:val="00F15372"/>
    <w:rsid w:val="00F16016"/>
    <w:rsid w:val="00F20963"/>
    <w:rsid w:val="00F22070"/>
    <w:rsid w:val="00F22582"/>
    <w:rsid w:val="00F229A0"/>
    <w:rsid w:val="00F22C10"/>
    <w:rsid w:val="00F2698E"/>
    <w:rsid w:val="00F2704D"/>
    <w:rsid w:val="00F31AD0"/>
    <w:rsid w:val="00F32269"/>
    <w:rsid w:val="00F32A2E"/>
    <w:rsid w:val="00F3305B"/>
    <w:rsid w:val="00F356AF"/>
    <w:rsid w:val="00F35BF4"/>
    <w:rsid w:val="00F35EDB"/>
    <w:rsid w:val="00F379E1"/>
    <w:rsid w:val="00F40105"/>
    <w:rsid w:val="00F40B92"/>
    <w:rsid w:val="00F41716"/>
    <w:rsid w:val="00F417A1"/>
    <w:rsid w:val="00F41916"/>
    <w:rsid w:val="00F4272E"/>
    <w:rsid w:val="00F44084"/>
    <w:rsid w:val="00F462AD"/>
    <w:rsid w:val="00F463FD"/>
    <w:rsid w:val="00F46EE2"/>
    <w:rsid w:val="00F500B7"/>
    <w:rsid w:val="00F505DA"/>
    <w:rsid w:val="00F60AE0"/>
    <w:rsid w:val="00F623EC"/>
    <w:rsid w:val="00F63ADB"/>
    <w:rsid w:val="00F63BFC"/>
    <w:rsid w:val="00F651BE"/>
    <w:rsid w:val="00F65E5C"/>
    <w:rsid w:val="00F664F0"/>
    <w:rsid w:val="00F70672"/>
    <w:rsid w:val="00F74A8C"/>
    <w:rsid w:val="00F74E51"/>
    <w:rsid w:val="00F7590D"/>
    <w:rsid w:val="00F76590"/>
    <w:rsid w:val="00F83E59"/>
    <w:rsid w:val="00F90AAA"/>
    <w:rsid w:val="00F91C93"/>
    <w:rsid w:val="00F921B0"/>
    <w:rsid w:val="00F9268A"/>
    <w:rsid w:val="00F929A8"/>
    <w:rsid w:val="00F963DC"/>
    <w:rsid w:val="00F9661E"/>
    <w:rsid w:val="00FA5669"/>
    <w:rsid w:val="00FB159C"/>
    <w:rsid w:val="00FB1F41"/>
    <w:rsid w:val="00FB2A6F"/>
    <w:rsid w:val="00FB2DBB"/>
    <w:rsid w:val="00FC2400"/>
    <w:rsid w:val="00FC3034"/>
    <w:rsid w:val="00FC61B3"/>
    <w:rsid w:val="00FC7AF1"/>
    <w:rsid w:val="00FD0E5C"/>
    <w:rsid w:val="00FD1756"/>
    <w:rsid w:val="00FD2E6E"/>
    <w:rsid w:val="00FD2F56"/>
    <w:rsid w:val="00FD47CB"/>
    <w:rsid w:val="00FD4B26"/>
    <w:rsid w:val="00FD5CB7"/>
    <w:rsid w:val="00FD616C"/>
    <w:rsid w:val="00FD6BFD"/>
    <w:rsid w:val="00FE01F6"/>
    <w:rsid w:val="00FE1C15"/>
    <w:rsid w:val="00FE2015"/>
    <w:rsid w:val="00FE2631"/>
    <w:rsid w:val="00FE4A82"/>
    <w:rsid w:val="00FE4FC8"/>
    <w:rsid w:val="00FE5C4B"/>
    <w:rsid w:val="00FE5CF8"/>
    <w:rsid w:val="00FF0069"/>
    <w:rsid w:val="00FF108F"/>
    <w:rsid w:val="00FF180B"/>
    <w:rsid w:val="00FF2963"/>
    <w:rsid w:val="00FF3989"/>
    <w:rsid w:val="00FF4808"/>
    <w:rsid w:val="00FF609A"/>
    <w:rsid w:val="00FF6D4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DADD"/>
  <w15:docId w15:val="{F08C2198-BECA-475A-A0DA-36EA874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61C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58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00F1"/>
    <w:rPr>
      <w:b/>
      <w:bCs/>
    </w:rPr>
  </w:style>
  <w:style w:type="paragraph" w:styleId="Footer">
    <w:name w:val="footer"/>
    <w:basedOn w:val="Normal"/>
    <w:link w:val="FooterChar"/>
    <w:uiPriority w:val="99"/>
    <w:rsid w:val="00125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Cheryl Higgins</cp:lastModifiedBy>
  <cp:revision>59</cp:revision>
  <cp:lastPrinted>2023-01-18T20:44:00Z</cp:lastPrinted>
  <dcterms:created xsi:type="dcterms:W3CDTF">2025-02-18T16:44:00Z</dcterms:created>
  <dcterms:modified xsi:type="dcterms:W3CDTF">2025-02-18T19:48:00Z</dcterms:modified>
</cp:coreProperties>
</file>